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2E" w:rsidRPr="00A43FBA" w:rsidRDefault="00A43FBA">
      <w:pPr>
        <w:rPr>
          <w:b/>
          <w:u w:val="single"/>
        </w:rPr>
      </w:pPr>
      <w:bookmarkStart w:id="0" w:name="_GoBack"/>
      <w:bookmarkEnd w:id="0"/>
      <w:r w:rsidRPr="00A43FBA">
        <w:rPr>
          <w:b/>
          <w:u w:val="single"/>
        </w:rPr>
        <w:t>Louis Walshe technical rider</w:t>
      </w:r>
    </w:p>
    <w:p w:rsidR="00A43FBA" w:rsidRDefault="00A43FBA">
      <w:r>
        <w:t>2 x Pioneer CDJ 2000NXS (linked)</w:t>
      </w:r>
    </w:p>
    <w:p w:rsidR="00A43FBA" w:rsidRDefault="00A43FBA">
      <w:r>
        <w:t xml:space="preserve">2 x Technics 1200 MK2 or </w:t>
      </w:r>
      <w:proofErr w:type="gramStart"/>
      <w:r>
        <w:t>Mk5  or</w:t>
      </w:r>
      <w:proofErr w:type="gramEnd"/>
      <w:r>
        <w:t xml:space="preserve"> 1200 with slip mats. Must be earthed with no feedback or skipping.</w:t>
      </w:r>
    </w:p>
    <w:p w:rsidR="00A43FBA" w:rsidRDefault="00A43FBA">
      <w:r>
        <w:t>Pioneer DJM 900</w:t>
      </w:r>
    </w:p>
    <w:p w:rsidR="00A43FBA" w:rsidRDefault="00A43FBA">
      <w:r>
        <w:t xml:space="preserve">2 x booth monitors </w:t>
      </w:r>
    </w:p>
    <w:p w:rsidR="00A43FBA" w:rsidRDefault="00A43FBA">
      <w:r>
        <w:t>1 x stand for record box</w:t>
      </w:r>
    </w:p>
    <w:p w:rsidR="00A43FBA" w:rsidRDefault="00A43FBA">
      <w:r>
        <w:t>Mixing desk – decks must be min 1.1m high</w:t>
      </w:r>
    </w:p>
    <w:sectPr w:rsidR="00A43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BA"/>
    <w:rsid w:val="00264AEA"/>
    <w:rsid w:val="002E514F"/>
    <w:rsid w:val="00735BE5"/>
    <w:rsid w:val="00A4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078E8-B862-4E48-AA3F-4D573E29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louiswalshe</dc:creator>
  <cp:lastModifiedBy>Daisy Clark</cp:lastModifiedBy>
  <cp:revision>2</cp:revision>
  <dcterms:created xsi:type="dcterms:W3CDTF">2018-08-01T14:24:00Z</dcterms:created>
  <dcterms:modified xsi:type="dcterms:W3CDTF">2018-08-01T14:24:00Z</dcterms:modified>
</cp:coreProperties>
</file>