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CE16" w14:textId="003FCA43" w:rsidR="00203113" w:rsidRDefault="00203113" w:rsidP="00203113">
      <w:pPr>
        <w:jc w:val="center"/>
      </w:pPr>
    </w:p>
    <w:p w14:paraId="550CCB86" w14:textId="01BD8B69" w:rsidR="0040483F" w:rsidRDefault="00FB1EF8" w:rsidP="001035F4">
      <w:pPr>
        <w:ind w:left="0" w:firstLine="0"/>
        <w:contextualSpacing/>
        <w:jc w:val="center"/>
        <w:rPr>
          <w:b/>
          <w:sz w:val="28"/>
          <w:szCs w:val="28"/>
        </w:rPr>
      </w:pPr>
      <w:r w:rsidRPr="001035F4">
        <w:rPr>
          <w:b/>
          <w:sz w:val="28"/>
          <w:szCs w:val="28"/>
        </w:rPr>
        <w:t xml:space="preserve">Price List for </w:t>
      </w:r>
      <w:r w:rsidR="00D07EC8">
        <w:rPr>
          <w:b/>
          <w:sz w:val="28"/>
          <w:szCs w:val="28"/>
        </w:rPr>
        <w:t>Sweet Treats</w:t>
      </w:r>
      <w:r w:rsidR="001035F4">
        <w:rPr>
          <w:b/>
          <w:sz w:val="28"/>
          <w:szCs w:val="28"/>
        </w:rPr>
        <w:t xml:space="preserve"> (all quoted ex vat)</w:t>
      </w:r>
    </w:p>
    <w:p w14:paraId="5F99E57A" w14:textId="08BC5C45" w:rsidR="002F1061" w:rsidRDefault="002F1061" w:rsidP="001035F4">
      <w:pPr>
        <w:ind w:left="0" w:firstLine="0"/>
        <w:contextualSpacing/>
        <w:jc w:val="center"/>
        <w:rPr>
          <w:b/>
          <w:sz w:val="28"/>
          <w:szCs w:val="28"/>
        </w:rPr>
      </w:pPr>
    </w:p>
    <w:p w14:paraId="3D2C70EC" w14:textId="6CF4EDDD" w:rsidR="002F1061" w:rsidRDefault="002F1061" w:rsidP="001035F4">
      <w:pPr>
        <w:ind w:left="0" w:firstLine="0"/>
        <w:contextualSpacing/>
        <w:jc w:val="center"/>
        <w:rPr>
          <w:b/>
          <w:sz w:val="28"/>
          <w:szCs w:val="28"/>
        </w:rPr>
      </w:pPr>
    </w:p>
    <w:p w14:paraId="0B563937" w14:textId="05DDA543" w:rsidR="002F1061" w:rsidRDefault="002F1061" w:rsidP="001035F4">
      <w:pPr>
        <w:ind w:left="0" w:firstLine="0"/>
        <w:contextualSpacing/>
        <w:jc w:val="center"/>
        <w:rPr>
          <w:b/>
          <w:sz w:val="28"/>
          <w:szCs w:val="28"/>
        </w:rPr>
      </w:pPr>
    </w:p>
    <w:p w14:paraId="2319AA3F" w14:textId="77777777" w:rsidR="002F1061" w:rsidRPr="001035F4" w:rsidRDefault="002F1061" w:rsidP="001035F4">
      <w:pPr>
        <w:ind w:left="0" w:firstLine="0"/>
        <w:contextualSpacing/>
        <w:jc w:val="center"/>
        <w:rPr>
          <w:b/>
          <w:sz w:val="28"/>
          <w:szCs w:val="28"/>
        </w:rPr>
      </w:pPr>
    </w:p>
    <w:p w14:paraId="0248AE87" w14:textId="77777777" w:rsidR="002F1061" w:rsidRDefault="002F1061" w:rsidP="002F1061">
      <w:pPr>
        <w:rPr>
          <w:b/>
        </w:rPr>
      </w:pPr>
      <w:r>
        <w:rPr>
          <w:b/>
        </w:rPr>
        <w:t>Ice Cream:</w:t>
      </w:r>
    </w:p>
    <w:p w14:paraId="395C1FE0" w14:textId="77777777" w:rsidR="002F1061" w:rsidRDefault="002F1061" w:rsidP="002F1061">
      <w:pPr>
        <w:rPr>
          <w:rFonts w:ascii="Calibri" w:hAnsi="Calibri" w:cs="Calibri"/>
        </w:rPr>
      </w:pPr>
      <w:r>
        <w:t>Mini cones @ £</w:t>
      </w:r>
      <w:proofErr w:type="gramStart"/>
      <w:r>
        <w:t>95  per</w:t>
      </w:r>
      <w:proofErr w:type="gramEnd"/>
      <w:r>
        <w:t xml:space="preserve"> 100 </w:t>
      </w:r>
    </w:p>
    <w:p w14:paraId="1E3F9C03" w14:textId="77777777" w:rsidR="002F1061" w:rsidRDefault="002F1061" w:rsidP="002F1061">
      <w:r>
        <w:t>Filled tubs @ £250 per 100</w:t>
      </w:r>
    </w:p>
    <w:p w14:paraId="0950DC16" w14:textId="77777777" w:rsidR="002F1061" w:rsidRDefault="002F1061" w:rsidP="002F1061">
      <w:pPr>
        <w:rPr>
          <w:b/>
        </w:rPr>
      </w:pPr>
    </w:p>
    <w:p w14:paraId="7E17E5EB" w14:textId="77777777" w:rsidR="002F1061" w:rsidRDefault="002F1061" w:rsidP="002F1061">
      <w:pPr>
        <w:rPr>
          <w:b/>
        </w:rPr>
      </w:pPr>
      <w:r>
        <w:rPr>
          <w:b/>
        </w:rPr>
        <w:t>Cake Pops:</w:t>
      </w:r>
    </w:p>
    <w:p w14:paraId="75DC75D5" w14:textId="77777777" w:rsidR="002F1061" w:rsidRDefault="002F1061" w:rsidP="002F1061">
      <w:r>
        <w:t>Choc, vanilla or red velvet centre, 2 colours or sprinkles, cellophane wrapped and branded swing tag = £250 per 100</w:t>
      </w:r>
    </w:p>
    <w:p w14:paraId="25A16A2F" w14:textId="77777777" w:rsidR="002F1061" w:rsidRDefault="002F1061" w:rsidP="002F1061">
      <w:pPr>
        <w:rPr>
          <w:b/>
        </w:rPr>
      </w:pPr>
    </w:p>
    <w:p w14:paraId="3C736604" w14:textId="77777777" w:rsidR="002F1061" w:rsidRDefault="002F1061" w:rsidP="002F1061">
      <w:pPr>
        <w:rPr>
          <w:b/>
        </w:rPr>
      </w:pPr>
      <w:r>
        <w:rPr>
          <w:b/>
        </w:rPr>
        <w:t>Popcorn:</w:t>
      </w:r>
    </w:p>
    <w:p w14:paraId="321D723C" w14:textId="77777777" w:rsidR="002F1061" w:rsidRDefault="002F1061" w:rsidP="002F1061">
      <w:r>
        <w:t>Cellophane cones filled with sweet, salt or caramel popcorn, branded with swing tag = £120 per 100</w:t>
      </w:r>
    </w:p>
    <w:p w14:paraId="2EB425EA" w14:textId="77777777" w:rsidR="002F1061" w:rsidRDefault="002F1061" w:rsidP="002F1061">
      <w:r>
        <w:t>Served loose in branded boxes from popcorn bar (as below) = £220 per 100 (including boxes)</w:t>
      </w:r>
    </w:p>
    <w:p w14:paraId="501F4BBD" w14:textId="77777777" w:rsidR="002F1061" w:rsidRDefault="002F1061" w:rsidP="002F1061">
      <w:pPr>
        <w:rPr>
          <w:b/>
        </w:rPr>
      </w:pPr>
    </w:p>
    <w:p w14:paraId="5BA9614F" w14:textId="77777777" w:rsidR="002F1061" w:rsidRDefault="002F1061" w:rsidP="002F1061">
      <w:pPr>
        <w:rPr>
          <w:b/>
        </w:rPr>
      </w:pPr>
      <w:r>
        <w:rPr>
          <w:b/>
        </w:rPr>
        <w:t>Cookies:</w:t>
      </w:r>
    </w:p>
    <w:p w14:paraId="0C06F0C3" w14:textId="77777777" w:rsidR="002F1061" w:rsidRDefault="002F1061" w:rsidP="002F1061">
      <w:r>
        <w:t>Individually wrapped choc chip cookies with branded sticker = £220 per 100</w:t>
      </w:r>
    </w:p>
    <w:p w14:paraId="014F333F" w14:textId="77777777" w:rsidR="002F1061" w:rsidRDefault="002F1061" w:rsidP="002F1061">
      <w:pPr>
        <w:rPr>
          <w:b/>
        </w:rPr>
      </w:pPr>
    </w:p>
    <w:p w14:paraId="566DB986" w14:textId="77777777" w:rsidR="002F1061" w:rsidRDefault="002F1061" w:rsidP="002F1061">
      <w:pPr>
        <w:rPr>
          <w:b/>
        </w:rPr>
      </w:pPr>
      <w:r>
        <w:rPr>
          <w:b/>
        </w:rPr>
        <w:t>Macaroons:</w:t>
      </w:r>
    </w:p>
    <w:p w14:paraId="1736E0A5" w14:textId="77777777" w:rsidR="002F1061" w:rsidRDefault="002F1061" w:rsidP="002F1061">
      <w:pPr>
        <w:contextualSpacing/>
        <w:rPr>
          <w:noProof/>
          <w:lang w:eastAsia="en-GB"/>
        </w:rPr>
      </w:pPr>
      <w:r>
        <w:t>2 mini macaroons (mixed colours) in cellophane bag with branded sticker = £310 per 100</w:t>
      </w:r>
      <w:r w:rsidR="000B1457">
        <w:rPr>
          <w:noProof/>
          <w:lang w:eastAsia="en-GB"/>
        </w:rPr>
        <w:t xml:space="preserve"> </w:t>
      </w:r>
      <w:r w:rsidR="002D4BE3">
        <w:rPr>
          <w:noProof/>
          <w:lang w:eastAsia="en-GB"/>
        </w:rPr>
        <w:t xml:space="preserve">   </w:t>
      </w:r>
    </w:p>
    <w:p w14:paraId="63EECCD1" w14:textId="77777777" w:rsidR="002F1061" w:rsidRDefault="002F1061" w:rsidP="002F1061">
      <w:pPr>
        <w:contextualSpacing/>
        <w:rPr>
          <w:noProof/>
          <w:lang w:eastAsia="en-GB"/>
        </w:rPr>
      </w:pPr>
    </w:p>
    <w:p w14:paraId="0202213D" w14:textId="77777777" w:rsidR="002F1061" w:rsidRDefault="002F1061" w:rsidP="002F1061">
      <w:pPr>
        <w:contextualSpacing/>
        <w:rPr>
          <w:noProof/>
          <w:lang w:eastAsia="en-GB"/>
        </w:rPr>
      </w:pPr>
    </w:p>
    <w:p w14:paraId="74384C33" w14:textId="77777777" w:rsidR="002F1061" w:rsidRDefault="002F1061" w:rsidP="002F1061">
      <w:pPr>
        <w:contextualSpacing/>
        <w:rPr>
          <w:noProof/>
          <w:lang w:eastAsia="en-GB"/>
        </w:rPr>
      </w:pPr>
    </w:p>
    <w:p w14:paraId="026AA47C" w14:textId="77777777" w:rsidR="002F1061" w:rsidRDefault="002F1061" w:rsidP="002F1061">
      <w:pPr>
        <w:contextualSpacing/>
        <w:rPr>
          <w:noProof/>
          <w:lang w:eastAsia="en-GB"/>
        </w:rPr>
      </w:pPr>
    </w:p>
    <w:p w14:paraId="720B42CA" w14:textId="2ED026BB" w:rsidR="000B1457" w:rsidRDefault="000B1457" w:rsidP="002F1061">
      <w:pPr>
        <w:contextualSpacing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9039E9" wp14:editId="368EDC22">
            <wp:extent cx="1594800" cy="2126463"/>
            <wp:effectExtent l="0" t="0" r="571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0731_120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50" cy="219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BE3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7B60BD4" wp14:editId="7D190D94">
            <wp:extent cx="1638300" cy="2184399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3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16" cy="231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BE3">
        <w:t xml:space="preserve">   </w:t>
      </w:r>
      <w:r w:rsidR="002D4BE3">
        <w:rPr>
          <w:noProof/>
          <w:lang w:eastAsia="en-GB"/>
        </w:rPr>
        <w:drawing>
          <wp:inline distT="0" distB="0" distL="0" distR="0" wp14:anchorId="4AED1FC0" wp14:editId="42721E02">
            <wp:extent cx="2226673" cy="1252449"/>
            <wp:effectExtent l="0" t="8255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 &amp; 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3992" cy="141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061">
        <w:rPr>
          <w:noProof/>
          <w:lang w:eastAsia="en-GB"/>
        </w:rPr>
        <w:drawing>
          <wp:inline distT="0" distB="0" distL="0" distR="0" wp14:anchorId="426AEA86" wp14:editId="1AB3E0A3">
            <wp:extent cx="2138996" cy="1203133"/>
            <wp:effectExtent l="0" t="8255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sie ang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156601" cy="121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1F28" w14:textId="77777777" w:rsidR="001035F4" w:rsidRDefault="001035F4" w:rsidP="001035F4">
      <w:pPr>
        <w:ind w:left="0" w:firstLine="0"/>
        <w:contextualSpacing/>
        <w:rPr>
          <w:b/>
        </w:rPr>
      </w:pPr>
    </w:p>
    <w:p w14:paraId="59A3ED45" w14:textId="344A56B3" w:rsidR="000151CB" w:rsidRDefault="0006411A" w:rsidP="000151CB">
      <w:pPr>
        <w:ind w:left="0" w:firstLine="0"/>
        <w:contextualSpacing/>
      </w:pPr>
      <w:r>
        <w:rPr>
          <w:noProof/>
          <w:lang w:eastAsia="en-GB"/>
        </w:rPr>
        <w:lastRenderedPageBreak/>
        <w:drawing>
          <wp:inline distT="0" distB="0" distL="0" distR="0" wp14:anchorId="22ECD849" wp14:editId="38E2787A">
            <wp:extent cx="1914174" cy="1435596"/>
            <wp:effectExtent l="0" t="8255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108_161351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7851" cy="144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BE3">
        <w:rPr>
          <w:noProof/>
          <w:lang w:eastAsia="en-GB"/>
        </w:rPr>
        <w:t xml:space="preserve">   </w:t>
      </w:r>
      <w:r w:rsidR="00FB1EF8">
        <w:rPr>
          <w:noProof/>
          <w:lang w:eastAsia="en-GB"/>
        </w:rPr>
        <w:drawing>
          <wp:inline distT="0" distB="0" distL="0" distR="0" wp14:anchorId="470D7F56" wp14:editId="4DB886C5">
            <wp:extent cx="2914650" cy="193716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fexMar11_48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616" cy="203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EF8">
        <w:rPr>
          <w:noProof/>
          <w:lang w:eastAsia="en-GB"/>
        </w:rPr>
        <w:t xml:space="preserve"> </w:t>
      </w:r>
      <w:r w:rsidR="002D4BE3">
        <w:t xml:space="preserve">  </w:t>
      </w:r>
      <w:r w:rsidR="000151CB">
        <w:rPr>
          <w:noProof/>
          <w:lang w:eastAsia="en-GB"/>
        </w:rPr>
        <w:drawing>
          <wp:inline distT="0" distB="0" distL="0" distR="0" wp14:anchorId="0CD8DDD8" wp14:editId="68BAC986">
            <wp:extent cx="1990725" cy="1990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ke p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2530D" w14:textId="77777777" w:rsidR="000151CB" w:rsidRDefault="000151CB" w:rsidP="000151CB">
      <w:pPr>
        <w:ind w:left="0" w:firstLine="0"/>
        <w:contextualSpacing/>
      </w:pPr>
    </w:p>
    <w:p w14:paraId="2AF9B3C0" w14:textId="46B7B4F7" w:rsidR="00FB1EF8" w:rsidRDefault="00FB1EF8" w:rsidP="00FB1EF8">
      <w:pPr>
        <w:contextualSpacing/>
      </w:pPr>
    </w:p>
    <w:sectPr w:rsidR="00FB1EF8" w:rsidSect="008D6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9313" w14:textId="77777777" w:rsidR="00FC188F" w:rsidRDefault="00FC188F" w:rsidP="00147E89">
      <w:pPr>
        <w:spacing w:after="0" w:line="240" w:lineRule="auto"/>
      </w:pPr>
      <w:r>
        <w:separator/>
      </w:r>
    </w:p>
  </w:endnote>
  <w:endnote w:type="continuationSeparator" w:id="0">
    <w:p w14:paraId="1F84C987" w14:textId="77777777" w:rsidR="00FC188F" w:rsidRDefault="00FC188F" w:rsidP="0014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830E" w14:textId="77777777" w:rsidR="00FC188F" w:rsidRDefault="00FC188F" w:rsidP="00147E89">
      <w:pPr>
        <w:spacing w:after="0" w:line="240" w:lineRule="auto"/>
      </w:pPr>
      <w:r>
        <w:separator/>
      </w:r>
    </w:p>
  </w:footnote>
  <w:footnote w:type="continuationSeparator" w:id="0">
    <w:p w14:paraId="750934CD" w14:textId="77777777" w:rsidR="00FC188F" w:rsidRDefault="00FC188F" w:rsidP="00147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27"/>
    <w:rsid w:val="000151CB"/>
    <w:rsid w:val="0006373A"/>
    <w:rsid w:val="0006411A"/>
    <w:rsid w:val="000B1457"/>
    <w:rsid w:val="000E4120"/>
    <w:rsid w:val="001035F4"/>
    <w:rsid w:val="00147E89"/>
    <w:rsid w:val="00152305"/>
    <w:rsid w:val="001812A3"/>
    <w:rsid w:val="0019408B"/>
    <w:rsid w:val="00203113"/>
    <w:rsid w:val="002904FE"/>
    <w:rsid w:val="00294AD3"/>
    <w:rsid w:val="002D4BE3"/>
    <w:rsid w:val="002F1061"/>
    <w:rsid w:val="003336FA"/>
    <w:rsid w:val="003455BD"/>
    <w:rsid w:val="003D1B07"/>
    <w:rsid w:val="0040483F"/>
    <w:rsid w:val="0047600E"/>
    <w:rsid w:val="00484532"/>
    <w:rsid w:val="005C23DC"/>
    <w:rsid w:val="005C385B"/>
    <w:rsid w:val="006312F2"/>
    <w:rsid w:val="00691DA7"/>
    <w:rsid w:val="00707B6D"/>
    <w:rsid w:val="0078605B"/>
    <w:rsid w:val="0083484C"/>
    <w:rsid w:val="00885406"/>
    <w:rsid w:val="008B160B"/>
    <w:rsid w:val="008D6827"/>
    <w:rsid w:val="00955FF1"/>
    <w:rsid w:val="009C2583"/>
    <w:rsid w:val="00A134B1"/>
    <w:rsid w:val="00A53147"/>
    <w:rsid w:val="00A746B6"/>
    <w:rsid w:val="00B82238"/>
    <w:rsid w:val="00BC1789"/>
    <w:rsid w:val="00C30C5D"/>
    <w:rsid w:val="00C34DEC"/>
    <w:rsid w:val="00C81434"/>
    <w:rsid w:val="00C92803"/>
    <w:rsid w:val="00D07EC8"/>
    <w:rsid w:val="00D44B72"/>
    <w:rsid w:val="00D93011"/>
    <w:rsid w:val="00DF305D"/>
    <w:rsid w:val="00F134EF"/>
    <w:rsid w:val="00F1499C"/>
    <w:rsid w:val="00F51986"/>
    <w:rsid w:val="00F75BF0"/>
    <w:rsid w:val="00F84998"/>
    <w:rsid w:val="00FB1EF8"/>
    <w:rsid w:val="00F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18D1"/>
  <w15:chartTrackingRefBased/>
  <w15:docId w15:val="{137B7F41-C443-48D9-B37B-D42E8C2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89"/>
  </w:style>
  <w:style w:type="paragraph" w:styleId="Footer">
    <w:name w:val="footer"/>
    <w:basedOn w:val="Normal"/>
    <w:link w:val="FooterChar"/>
    <w:uiPriority w:val="99"/>
    <w:unhideWhenUsed/>
    <w:rsid w:val="0014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Sophie Hatton</cp:lastModifiedBy>
  <cp:revision>3</cp:revision>
  <dcterms:created xsi:type="dcterms:W3CDTF">2019-02-07T10:22:00Z</dcterms:created>
  <dcterms:modified xsi:type="dcterms:W3CDTF">2019-02-07T10:23:00Z</dcterms:modified>
</cp:coreProperties>
</file>