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76" w:rsidRPr="007A3D76" w:rsidRDefault="007A3D76">
      <w:pPr>
        <w:rPr>
          <w:u w:val="single"/>
        </w:rPr>
      </w:pPr>
      <w:r w:rsidRPr="007A3D76">
        <w:rPr>
          <w:u w:val="single"/>
        </w:rPr>
        <w:t>Info/Requirements</w:t>
      </w:r>
    </w:p>
    <w:p w:rsidR="007A3D76" w:rsidRDefault="007A3D76" w:rsidP="007A3D76">
      <w:r>
        <w:t xml:space="preserve">Rolling acrobatics and physical theatre show </w:t>
      </w:r>
    </w:p>
    <w:p w:rsidR="007A3D76" w:rsidRDefault="007A3D76" w:rsidP="007A3D76">
      <w:r>
        <w:t>Promenade, the audience walk alongside the wheel as it rolls</w:t>
      </w:r>
    </w:p>
    <w:p w:rsidR="007A3D76" w:rsidRDefault="007A3D76" w:rsidP="007A3D76">
      <w:r>
        <w:t>Two performers</w:t>
      </w:r>
    </w:p>
    <w:p w:rsidR="007A3D76" w:rsidRDefault="007A3D76" w:rsidP="007A3D76">
      <w:r>
        <w:t xml:space="preserve">2 x </w:t>
      </w:r>
      <w:r>
        <w:t>25-minute</w:t>
      </w:r>
      <w:r>
        <w:t xml:space="preserve"> shows per day (x3 shows p/day where the performance day is not the same as the get-in / get-out day)</w:t>
      </w:r>
    </w:p>
    <w:p w:rsidR="007A3D76" w:rsidRDefault="007A3D76" w:rsidP="007A3D76">
      <w:r>
        <w:t>Small-scale, recommended for up to 200 people</w:t>
      </w:r>
    </w:p>
    <w:p w:rsidR="007A3D76" w:rsidRDefault="007A3D76" w:rsidP="007A3D76">
      <w:r>
        <w:t>Accessible and appropriate for all ages, non-verba</w:t>
      </w:r>
      <w:r>
        <w:t>l</w:t>
      </w:r>
    </w:p>
    <w:p w:rsidR="007A3D76" w:rsidRDefault="007A3D76" w:rsidP="007A3D76">
      <w:r>
        <w:t>Outdoor performances</w:t>
      </w:r>
    </w:p>
    <w:p w:rsidR="007A3D76" w:rsidRDefault="007A3D76" w:rsidP="007A3D76">
      <w:r>
        <w:t xml:space="preserve">Day and night-time performances (evening performances recommended) </w:t>
      </w:r>
    </w:p>
    <w:p w:rsidR="007A3D76" w:rsidRDefault="007A3D76" w:rsidP="007A3D76">
      <w:r>
        <w:t>Minimal production provision required, self-contained PA and lighting.</w:t>
      </w:r>
    </w:p>
    <w:p w:rsidR="007A3D76" w:rsidRDefault="007A3D76" w:rsidP="007A3D76">
      <w:r>
        <w:t>Key technical requirements:  Flat, level surface: minimum of 40m length x 8m width. Stewarding required.</w:t>
      </w:r>
    </w:p>
    <w:p w:rsidR="007A3D76" w:rsidRDefault="007A3D76" w:rsidP="007A3D76">
      <w:bookmarkStart w:id="0" w:name="_GoBack"/>
      <w:bookmarkEnd w:id="0"/>
      <w:r>
        <w:t>Available worldwide, easy to transport internationally</w:t>
      </w:r>
    </w:p>
    <w:sectPr w:rsidR="007A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76"/>
    <w:rsid w:val="007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6ABC"/>
  <w15:chartTrackingRefBased/>
  <w15:docId w15:val="{8987D2FB-6C06-4E72-BD8A-D11A47AA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Edwards</dc:creator>
  <cp:keywords/>
  <dc:description/>
  <cp:lastModifiedBy>Philippa Edwards</cp:lastModifiedBy>
  <cp:revision>1</cp:revision>
  <dcterms:created xsi:type="dcterms:W3CDTF">2019-02-11T14:27:00Z</dcterms:created>
  <dcterms:modified xsi:type="dcterms:W3CDTF">2019-02-11T14:28:00Z</dcterms:modified>
</cp:coreProperties>
</file>