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9D89" w14:textId="77777777" w:rsidR="00F8238C" w:rsidRDefault="00F8238C" w:rsidP="00EE1848"/>
    <w:p w14:paraId="49576C2F" w14:textId="77777777" w:rsidR="00F8238C" w:rsidRDefault="00F8238C" w:rsidP="00EE1848"/>
    <w:p w14:paraId="39DE11A1" w14:textId="77777777" w:rsidR="00F8238C" w:rsidRDefault="00F8238C" w:rsidP="00EE1848"/>
    <w:p w14:paraId="17571D11" w14:textId="77777777" w:rsidR="00F8238C" w:rsidRDefault="00F8238C" w:rsidP="00EE1848"/>
    <w:p w14:paraId="4F6C0ED1" w14:textId="01BF2664" w:rsidR="006918F1" w:rsidRPr="00E1100E" w:rsidRDefault="006918F1" w:rsidP="006918F1">
      <w:pPr>
        <w:jc w:val="center"/>
        <w:rPr>
          <w:rFonts w:ascii="Brandon Grotesque Black" w:hAnsi="Brandon Grotesque Black"/>
          <w:spacing w:val="132"/>
          <w:sz w:val="72"/>
          <w:szCs w:val="72"/>
        </w:rPr>
      </w:pPr>
      <w:r w:rsidRPr="00E1100E">
        <w:rPr>
          <w:rFonts w:ascii="Brandon Grotesque Black" w:hAnsi="Brandon Grotesque Black"/>
          <w:noProof/>
          <w:spacing w:val="132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155D8" wp14:editId="1FC72B38">
                <wp:simplePos x="0" y="0"/>
                <wp:positionH relativeFrom="column">
                  <wp:posOffset>-447675</wp:posOffset>
                </wp:positionH>
                <wp:positionV relativeFrom="paragraph">
                  <wp:posOffset>371475</wp:posOffset>
                </wp:positionV>
                <wp:extent cx="5143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32D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29.25pt" to="5.3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" strokecolor="#32d6d6" strokeweight="2.75pt"/>
            </w:pict>
          </mc:Fallback>
        </mc:AlternateContent>
      </w:r>
      <w:r w:rsidRPr="00E1100E">
        <w:rPr>
          <w:rFonts w:ascii="Brandon Grotesque Black" w:hAnsi="Brandon Grotesque Black"/>
          <w:noProof/>
          <w:spacing w:val="132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BE9D" wp14:editId="278A5A83">
                <wp:simplePos x="0" y="0"/>
                <wp:positionH relativeFrom="column">
                  <wp:posOffset>5600700</wp:posOffset>
                </wp:positionH>
                <wp:positionV relativeFrom="paragraph">
                  <wp:posOffset>371475</wp:posOffset>
                </wp:positionV>
                <wp:extent cx="5143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32D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29.25pt" to="481.5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" strokecolor="#32d6d6" strokeweight="2.75pt"/>
            </w:pict>
          </mc:Fallback>
        </mc:AlternateContent>
      </w:r>
      <w:r>
        <w:rPr>
          <w:rFonts w:ascii="Brandon Grotesque Black" w:hAnsi="Brandon Grotesque Black"/>
          <w:spacing w:val="132"/>
          <w:sz w:val="72"/>
          <w:szCs w:val="72"/>
        </w:rPr>
        <w:t xml:space="preserve">  </w:t>
      </w:r>
      <w:r w:rsidRPr="00E1100E">
        <w:rPr>
          <w:rFonts w:ascii="Brandon Grotesque Black" w:hAnsi="Brandon Grotesque Black"/>
          <w:spacing w:val="132"/>
          <w:sz w:val="72"/>
          <w:szCs w:val="72"/>
        </w:rPr>
        <w:t>TOP FLOOR FLOW</w:t>
      </w:r>
    </w:p>
    <w:p w14:paraId="4F24B91A" w14:textId="32A9CE74" w:rsidR="00EE1848" w:rsidRDefault="00015D22" w:rsidP="006B15F3">
      <w:pPr>
        <w:jc w:val="center"/>
        <w:rPr>
          <w:b/>
          <w:color w:val="0D0D0D" w:themeColor="text1" w:themeTint="F2"/>
          <w:sz w:val="40"/>
          <w:szCs w:val="40"/>
          <w:u w:val="single"/>
        </w:rPr>
      </w:pPr>
      <w:r w:rsidRPr="00015D22">
        <w:rPr>
          <w:b/>
          <w:color w:val="0D0D0D" w:themeColor="text1" w:themeTint="F2"/>
          <w:sz w:val="40"/>
          <w:szCs w:val="40"/>
          <w:u w:val="single"/>
        </w:rPr>
        <w:t>Tech Rider</w:t>
      </w:r>
    </w:p>
    <w:p w14:paraId="223AFDB2" w14:textId="0DC8BFAA" w:rsidR="00015D22" w:rsidRDefault="006B15F3" w:rsidP="002D42F7">
      <w:pPr>
        <w:jc w:val="center"/>
        <w:rPr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  <w:u w:val="single"/>
        </w:rPr>
        <w:t>Please note</w:t>
      </w:r>
      <w:r w:rsidR="002D42F7">
        <w:rPr>
          <w:b/>
          <w:color w:val="0D0D0D" w:themeColor="text1" w:themeTint="F2"/>
          <w:sz w:val="40"/>
          <w:szCs w:val="40"/>
          <w:u w:val="single"/>
        </w:rPr>
        <w:t xml:space="preserve"> this list is equipment that Top Floor Flow will be supplying for their performance.</w:t>
      </w:r>
    </w:p>
    <w:p w14:paraId="696D8F7B" w14:textId="77777777" w:rsidR="002D42F7" w:rsidRDefault="002D42F7" w:rsidP="002D42F7">
      <w:pPr>
        <w:jc w:val="center"/>
        <w:rPr>
          <w:color w:val="0D0D0D" w:themeColor="text1" w:themeTint="F2"/>
          <w:sz w:val="32"/>
          <w:szCs w:val="32"/>
        </w:rPr>
      </w:pPr>
    </w:p>
    <w:p w14:paraId="410E8423" w14:textId="77777777" w:rsidR="002D42F7" w:rsidRDefault="002D42F7" w:rsidP="002D42F7">
      <w:pPr>
        <w:jc w:val="center"/>
        <w:rPr>
          <w:color w:val="0D0D0D" w:themeColor="text1" w:themeTint="F2"/>
          <w:sz w:val="32"/>
          <w:szCs w:val="32"/>
        </w:rPr>
      </w:pPr>
    </w:p>
    <w:p w14:paraId="67C8177E" w14:textId="700BF491" w:rsidR="002D42F7" w:rsidRDefault="00562A54" w:rsidP="002D42F7">
      <w:pPr>
        <w:pStyle w:val="ListParagraph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BASIC SET UP</w:t>
      </w:r>
      <w:r w:rsidR="002D42F7">
        <w:rPr>
          <w:b/>
          <w:color w:val="0D0D0D" w:themeColor="text1" w:themeTint="F2"/>
          <w:sz w:val="32"/>
          <w:szCs w:val="32"/>
        </w:rPr>
        <w:t>:</w:t>
      </w:r>
    </w:p>
    <w:p w14:paraId="094C205F" w14:textId="77777777" w:rsidR="00562A54" w:rsidRDefault="002D42F7" w:rsidP="002D42F7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1 x drum kit </w:t>
      </w:r>
    </w:p>
    <w:p w14:paraId="53ACB0A6" w14:textId="15F9B04D" w:rsidR="00562A54" w:rsidRDefault="00562A54" w:rsidP="002D42F7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electric guitar</w:t>
      </w:r>
    </w:p>
    <w:p w14:paraId="26ED3159" w14:textId="0EB5A57C" w:rsidR="00562A54" w:rsidRDefault="00562A54" w:rsidP="002D42F7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2 x keyboards</w:t>
      </w:r>
    </w:p>
    <w:p w14:paraId="748ADFB9" w14:textId="4E857D7F" w:rsidR="00562A54" w:rsidRDefault="00562A54" w:rsidP="002D42F7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bass amp</w:t>
      </w:r>
    </w:p>
    <w:p w14:paraId="722C40B5" w14:textId="7CCD5237" w:rsidR="00562A54" w:rsidRDefault="00562A54" w:rsidP="002D42F7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Vocalists</w:t>
      </w:r>
    </w:p>
    <w:p w14:paraId="26BB5C36" w14:textId="74FE9C3E" w:rsidR="00562A54" w:rsidRDefault="00562A54" w:rsidP="002D42F7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Horn section</w:t>
      </w:r>
    </w:p>
    <w:p w14:paraId="237C5CBE" w14:textId="77777777" w:rsidR="00562A54" w:rsidRDefault="00562A54" w:rsidP="002D42F7">
      <w:pPr>
        <w:pStyle w:val="ListParagraph"/>
        <w:jc w:val="center"/>
        <w:rPr>
          <w:color w:val="0D0D0D" w:themeColor="text1" w:themeTint="F2"/>
          <w:sz w:val="32"/>
          <w:szCs w:val="32"/>
        </w:rPr>
      </w:pPr>
    </w:p>
    <w:p w14:paraId="66BCF1B4" w14:textId="738A968A" w:rsidR="00562A54" w:rsidRDefault="00562A54" w:rsidP="002D42F7">
      <w:pPr>
        <w:pStyle w:val="ListParagraph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DRUMS:</w:t>
      </w:r>
    </w:p>
    <w:p w14:paraId="26BE1D6D" w14:textId="18DEEBE4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bass drum</w:t>
      </w:r>
    </w:p>
    <w:p w14:paraId="71A3180F" w14:textId="612B18E7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snare</w:t>
      </w:r>
    </w:p>
    <w:p w14:paraId="3B0C47CB" w14:textId="0A553A84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rack tom</w:t>
      </w:r>
    </w:p>
    <w:p w14:paraId="4D672DCF" w14:textId="15A6951F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floor tom</w:t>
      </w:r>
    </w:p>
    <w:p w14:paraId="02B2850A" w14:textId="2A6EEF0B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6 x Cymbals</w:t>
      </w:r>
    </w:p>
    <w:p w14:paraId="32B37A7D" w14:textId="1CFD62C1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sub kick</w:t>
      </w:r>
    </w:p>
    <w:p w14:paraId="7CD54678" w14:textId="77777777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</w:p>
    <w:p w14:paraId="3FC25503" w14:textId="1D443832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ELECTRIC GUITAR:</w:t>
      </w:r>
    </w:p>
    <w:p w14:paraId="5D2CA36A" w14:textId="7364FD06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Guitar cab and head</w:t>
      </w:r>
    </w:p>
    <w:p w14:paraId="1485FDC4" w14:textId="6BB31085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Pedal board</w:t>
      </w:r>
    </w:p>
    <w:p w14:paraId="076AFED3" w14:textId="77777777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</w:p>
    <w:p w14:paraId="044BD18F" w14:textId="77777777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</w:p>
    <w:p w14:paraId="64679155" w14:textId="77777777" w:rsidR="00562A54" w:rsidRDefault="00562A54" w:rsidP="00562A54">
      <w:pPr>
        <w:pStyle w:val="ListParagraph"/>
        <w:jc w:val="center"/>
        <w:rPr>
          <w:b/>
          <w:color w:val="0D0D0D" w:themeColor="text1" w:themeTint="F2"/>
          <w:sz w:val="32"/>
          <w:szCs w:val="32"/>
        </w:rPr>
      </w:pPr>
    </w:p>
    <w:p w14:paraId="743F49DC" w14:textId="77777777" w:rsidR="00562A54" w:rsidRDefault="00562A54" w:rsidP="00562A54">
      <w:pPr>
        <w:pStyle w:val="ListParagraph"/>
        <w:jc w:val="center"/>
        <w:rPr>
          <w:b/>
          <w:color w:val="0D0D0D" w:themeColor="text1" w:themeTint="F2"/>
          <w:sz w:val="32"/>
          <w:szCs w:val="32"/>
        </w:rPr>
      </w:pPr>
    </w:p>
    <w:p w14:paraId="3B0170E9" w14:textId="77777777" w:rsidR="00562A54" w:rsidRDefault="00562A54" w:rsidP="00562A54">
      <w:pPr>
        <w:pStyle w:val="ListParagraph"/>
        <w:jc w:val="center"/>
        <w:rPr>
          <w:b/>
          <w:color w:val="0D0D0D" w:themeColor="text1" w:themeTint="F2"/>
          <w:sz w:val="32"/>
          <w:szCs w:val="32"/>
        </w:rPr>
      </w:pPr>
    </w:p>
    <w:p w14:paraId="41557B61" w14:textId="77777777" w:rsidR="00562A54" w:rsidRDefault="00562A54" w:rsidP="00562A54">
      <w:pPr>
        <w:pStyle w:val="ListParagraph"/>
        <w:jc w:val="center"/>
        <w:rPr>
          <w:b/>
          <w:color w:val="0D0D0D" w:themeColor="text1" w:themeTint="F2"/>
          <w:sz w:val="32"/>
          <w:szCs w:val="32"/>
        </w:rPr>
      </w:pPr>
    </w:p>
    <w:p w14:paraId="4F8DB9A6" w14:textId="0A2FB3F5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KEYBOARDS:</w:t>
      </w:r>
    </w:p>
    <w:p w14:paraId="63176F15" w14:textId="3AFC38F3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2 x keyboards</w:t>
      </w:r>
    </w:p>
    <w:p w14:paraId="150D517F" w14:textId="15E58550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NORD / Roland </w:t>
      </w:r>
    </w:p>
    <w:p w14:paraId="79218483" w14:textId="57FB8187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double stand</w:t>
      </w:r>
    </w:p>
    <w:p w14:paraId="66A4EDC2" w14:textId="604223E2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stool</w:t>
      </w:r>
    </w:p>
    <w:p w14:paraId="617A34AD" w14:textId="77777777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</w:p>
    <w:p w14:paraId="2843B1E2" w14:textId="480BE732" w:rsidR="00562A54" w:rsidRDefault="00562A54" w:rsidP="00562A54">
      <w:pPr>
        <w:pStyle w:val="ListParagraph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BASS:</w:t>
      </w:r>
    </w:p>
    <w:p w14:paraId="0BB13692" w14:textId="63903BCF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Bass cab and head</w:t>
      </w:r>
    </w:p>
    <w:p w14:paraId="28872481" w14:textId="2F5350F6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Pedal board</w:t>
      </w:r>
      <w:bookmarkStart w:id="0" w:name="_GoBack"/>
      <w:bookmarkEnd w:id="0"/>
    </w:p>
    <w:p w14:paraId="2A55C243" w14:textId="77777777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</w:p>
    <w:p w14:paraId="370A5676" w14:textId="22A3C9B5" w:rsid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HORNS:</w:t>
      </w:r>
    </w:p>
    <w:p w14:paraId="007DDA42" w14:textId="772ABD9C" w:rsidR="00562A54" w:rsidRP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Trumpet, </w:t>
      </w:r>
      <w:proofErr w:type="gramStart"/>
      <w:r>
        <w:rPr>
          <w:color w:val="0D0D0D" w:themeColor="text1" w:themeTint="F2"/>
          <w:sz w:val="32"/>
          <w:szCs w:val="32"/>
        </w:rPr>
        <w:t>saxes</w:t>
      </w:r>
      <w:proofErr w:type="gramEnd"/>
      <w:r>
        <w:rPr>
          <w:color w:val="0D0D0D" w:themeColor="text1" w:themeTint="F2"/>
          <w:sz w:val="32"/>
          <w:szCs w:val="32"/>
        </w:rPr>
        <w:t>, trombone</w:t>
      </w:r>
    </w:p>
    <w:p w14:paraId="2137FAF2" w14:textId="77777777" w:rsidR="00562A54" w:rsidRPr="00562A54" w:rsidRDefault="00562A54" w:rsidP="00562A54">
      <w:pPr>
        <w:pStyle w:val="ListParagraph"/>
        <w:jc w:val="center"/>
        <w:rPr>
          <w:color w:val="0D0D0D" w:themeColor="text1" w:themeTint="F2"/>
          <w:sz w:val="32"/>
          <w:szCs w:val="32"/>
        </w:rPr>
      </w:pPr>
    </w:p>
    <w:p w14:paraId="699A4176" w14:textId="77777777" w:rsidR="00562A54" w:rsidRDefault="00562A54" w:rsidP="002D42F7">
      <w:pPr>
        <w:pStyle w:val="ListParagraph"/>
        <w:jc w:val="center"/>
        <w:rPr>
          <w:color w:val="0D0D0D" w:themeColor="text1" w:themeTint="F2"/>
          <w:sz w:val="32"/>
          <w:szCs w:val="32"/>
        </w:rPr>
      </w:pPr>
    </w:p>
    <w:p w14:paraId="69A4C3FE" w14:textId="2301C545" w:rsidR="00015D22" w:rsidRPr="002D42F7" w:rsidRDefault="002D42F7" w:rsidP="002D42F7">
      <w:pPr>
        <w:pStyle w:val="ListParagraph"/>
        <w:jc w:val="center"/>
        <w:rPr>
          <w:b/>
          <w:color w:val="0D0D0D" w:themeColor="text1" w:themeTint="F2"/>
          <w:sz w:val="32"/>
          <w:szCs w:val="32"/>
        </w:rPr>
      </w:pPr>
      <w:r w:rsidRPr="002D42F7">
        <w:rPr>
          <w:b/>
          <w:color w:val="0D0D0D" w:themeColor="text1" w:themeTint="F2"/>
          <w:sz w:val="32"/>
          <w:szCs w:val="32"/>
        </w:rPr>
        <w:t xml:space="preserve"> </w:t>
      </w:r>
    </w:p>
    <w:sectPr w:rsidR="00015D22" w:rsidRPr="002D42F7" w:rsidSect="00335A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randon Grotesque Black">
    <w:altName w:val="Brandon Grotesque Black Italic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7C3"/>
    <w:multiLevelType w:val="hybridMultilevel"/>
    <w:tmpl w:val="033C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3D8D"/>
    <w:multiLevelType w:val="hybridMultilevel"/>
    <w:tmpl w:val="1E72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67A5A"/>
    <w:multiLevelType w:val="hybridMultilevel"/>
    <w:tmpl w:val="1CF0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C7085"/>
    <w:multiLevelType w:val="hybridMultilevel"/>
    <w:tmpl w:val="C260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C0113"/>
    <w:multiLevelType w:val="hybridMultilevel"/>
    <w:tmpl w:val="D826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48"/>
    <w:rsid w:val="00001D29"/>
    <w:rsid w:val="00015D22"/>
    <w:rsid w:val="002D42F7"/>
    <w:rsid w:val="00335A1E"/>
    <w:rsid w:val="00424134"/>
    <w:rsid w:val="00481DB1"/>
    <w:rsid w:val="004F3496"/>
    <w:rsid w:val="00562A54"/>
    <w:rsid w:val="005A3ED9"/>
    <w:rsid w:val="006918F1"/>
    <w:rsid w:val="006B15F3"/>
    <w:rsid w:val="00842082"/>
    <w:rsid w:val="00953904"/>
    <w:rsid w:val="00AF04FD"/>
    <w:rsid w:val="00E22B54"/>
    <w:rsid w:val="00EA4DB8"/>
    <w:rsid w:val="00ED2AAF"/>
    <w:rsid w:val="00EE1848"/>
    <w:rsid w:val="00F0772B"/>
    <w:rsid w:val="00F8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B1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8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2B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8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2B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Matthews - Musician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 Matthews</dc:creator>
  <cp:keywords/>
  <dc:description/>
  <cp:lastModifiedBy>Kerry Wright</cp:lastModifiedBy>
  <cp:revision>2</cp:revision>
  <dcterms:created xsi:type="dcterms:W3CDTF">2019-04-11T11:47:00Z</dcterms:created>
  <dcterms:modified xsi:type="dcterms:W3CDTF">2019-04-11T11:47:00Z</dcterms:modified>
</cp:coreProperties>
</file>