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0CE16" w14:textId="5149014A" w:rsidR="00203113" w:rsidRDefault="00203113" w:rsidP="00203113">
      <w:pPr>
        <w:jc w:val="center"/>
      </w:pPr>
      <w:r>
        <w:rPr>
          <w:noProof/>
          <w:lang w:eastAsia="en-GB"/>
        </w:rPr>
        <w:drawing>
          <wp:inline distT="0" distB="0" distL="0" distR="0" wp14:anchorId="4067B24A" wp14:editId="07BECFDE">
            <wp:extent cx="1064394" cy="141922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e Angel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40" cy="146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CCB86" w14:textId="1DFE4B6F" w:rsidR="0040483F" w:rsidRPr="001035F4" w:rsidRDefault="00FB1EF8" w:rsidP="001035F4">
      <w:pPr>
        <w:ind w:left="0" w:firstLine="0"/>
        <w:contextualSpacing/>
        <w:jc w:val="center"/>
        <w:rPr>
          <w:b/>
          <w:sz w:val="28"/>
          <w:szCs w:val="28"/>
        </w:rPr>
      </w:pPr>
      <w:r w:rsidRPr="001035F4">
        <w:rPr>
          <w:b/>
          <w:sz w:val="28"/>
          <w:szCs w:val="28"/>
        </w:rPr>
        <w:t>Price List for All Services</w:t>
      </w:r>
      <w:r w:rsidR="001035F4">
        <w:rPr>
          <w:b/>
          <w:sz w:val="28"/>
          <w:szCs w:val="28"/>
        </w:rPr>
        <w:t xml:space="preserve"> (all quoted ex vat)</w:t>
      </w:r>
    </w:p>
    <w:p w14:paraId="6202FA17" w14:textId="77777777" w:rsidR="001035F4" w:rsidRPr="001035F4" w:rsidRDefault="001035F4" w:rsidP="001035F4">
      <w:pPr>
        <w:ind w:left="0" w:firstLine="0"/>
        <w:contextualSpacing/>
        <w:jc w:val="center"/>
        <w:rPr>
          <w:b/>
          <w:sz w:val="24"/>
          <w:szCs w:val="24"/>
        </w:rPr>
      </w:pPr>
    </w:p>
    <w:p w14:paraId="663DDF8C" w14:textId="77777777" w:rsidR="00FB1EF8" w:rsidRDefault="00FB1EF8" w:rsidP="00FB1EF8">
      <w:pPr>
        <w:ind w:left="0" w:firstLine="0"/>
        <w:contextualSpacing/>
        <w:rPr>
          <w:b/>
        </w:rPr>
      </w:pPr>
      <w:r>
        <w:rPr>
          <w:b/>
        </w:rPr>
        <w:t>Delivery outside London charged at cost.</w:t>
      </w:r>
    </w:p>
    <w:p w14:paraId="51E15709" w14:textId="77777777" w:rsidR="00FB1EF8" w:rsidRDefault="00FB1EF8" w:rsidP="00FB1EF8">
      <w:pPr>
        <w:ind w:left="0" w:firstLine="0"/>
        <w:contextualSpacing/>
      </w:pPr>
    </w:p>
    <w:p w14:paraId="4CD4C62A" w14:textId="2FDCA7A7" w:rsidR="00FB1EF8" w:rsidRPr="00C81434" w:rsidRDefault="00FB1EF8" w:rsidP="00523E6A">
      <w:pPr>
        <w:tabs>
          <w:tab w:val="decimal" w:pos="7938"/>
        </w:tabs>
        <w:ind w:left="0" w:firstLine="0"/>
        <w:contextualSpacing/>
        <w:rPr>
          <w:b/>
        </w:rPr>
      </w:pPr>
      <w:r>
        <w:rPr>
          <w:b/>
        </w:rPr>
        <w:t>Nitrogen Ice Cream</w:t>
      </w:r>
      <w:r w:rsidR="00D10B08">
        <w:rPr>
          <w:b/>
        </w:rPr>
        <w:t>/Frozen Cocktail</w:t>
      </w:r>
      <w:r>
        <w:rPr>
          <w:b/>
        </w:rPr>
        <w:t xml:space="preserve"> Service</w:t>
      </w:r>
      <w:r w:rsidRPr="00C81434">
        <w:rPr>
          <w:b/>
        </w:rPr>
        <w:t>:</w:t>
      </w:r>
    </w:p>
    <w:p w14:paraId="19C3278E" w14:textId="6AABB044" w:rsidR="00FB1EF8" w:rsidRDefault="00FB1EF8" w:rsidP="00523E6A">
      <w:pPr>
        <w:tabs>
          <w:tab w:val="decimal" w:pos="7938"/>
        </w:tabs>
        <w:contextualSpacing/>
      </w:pPr>
      <w:r>
        <w:t xml:space="preserve">Bar hire, nitrogen and 2 serving staff = </w:t>
      </w:r>
      <w:r w:rsidR="009169DD">
        <w:tab/>
      </w:r>
      <w:r>
        <w:t>£900</w:t>
      </w:r>
    </w:p>
    <w:p w14:paraId="6ED13472" w14:textId="563B9982" w:rsidR="00FB1EF8" w:rsidRDefault="00FB1EF8" w:rsidP="00523E6A">
      <w:pPr>
        <w:tabs>
          <w:tab w:val="decimal" w:pos="7938"/>
        </w:tabs>
        <w:contextualSpacing/>
      </w:pPr>
      <w:r>
        <w:t xml:space="preserve">Bar branding = </w:t>
      </w:r>
      <w:r w:rsidR="009169DD">
        <w:tab/>
      </w:r>
      <w:r>
        <w:t>£150</w:t>
      </w:r>
    </w:p>
    <w:p w14:paraId="6AD5ECA7" w14:textId="66EDC3B1" w:rsidR="00FB1EF8" w:rsidRDefault="00FB1EF8" w:rsidP="00523E6A">
      <w:pPr>
        <w:tabs>
          <w:tab w:val="decimal" w:pos="7938"/>
        </w:tabs>
        <w:contextualSpacing/>
      </w:pPr>
      <w:r>
        <w:t>Ice creams</w:t>
      </w:r>
      <w:r w:rsidR="00D10B08">
        <w:t>/Frozen Cocktails</w:t>
      </w:r>
      <w:r>
        <w:t xml:space="preserve"> @ £250</w:t>
      </w:r>
      <w:r w:rsidR="00D10B08">
        <w:t>/£350</w:t>
      </w:r>
      <w:r>
        <w:t xml:space="preserve"> per 100*</w:t>
      </w:r>
      <w:r w:rsidR="000D61BF">
        <w:t xml:space="preserve"> = </w:t>
      </w:r>
      <w:r w:rsidR="000D61BF">
        <w:tab/>
        <w:t>£</w:t>
      </w:r>
    </w:p>
    <w:p w14:paraId="591F87E9" w14:textId="7F6A117B" w:rsidR="001035F4" w:rsidRDefault="00D213B7" w:rsidP="00523E6A">
      <w:pPr>
        <w:tabs>
          <w:tab w:val="decimal" w:pos="7938"/>
        </w:tabs>
        <w:contextualSpacing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797923" wp14:editId="4D09B5D8">
            <wp:simplePos x="0" y="0"/>
            <wp:positionH relativeFrom="column">
              <wp:posOffset>4457700</wp:posOffset>
            </wp:positionH>
            <wp:positionV relativeFrom="paragraph">
              <wp:posOffset>151765</wp:posOffset>
            </wp:positionV>
            <wp:extent cx="1771650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368" y="21373"/>
                <wp:lineTo x="213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 Angels G15Feb16 1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608CEE5" wp14:editId="7D91B92A">
            <wp:simplePos x="0" y="0"/>
            <wp:positionH relativeFrom="column">
              <wp:posOffset>2247900</wp:posOffset>
            </wp:positionH>
            <wp:positionV relativeFrom="paragraph">
              <wp:posOffset>161290</wp:posOffset>
            </wp:positionV>
            <wp:extent cx="17526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65" y="21287"/>
                <wp:lineTo x="213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i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151EE0D" wp14:editId="724ECB8F">
            <wp:simplePos x="0" y="0"/>
            <wp:positionH relativeFrom="margin">
              <wp:posOffset>-28575</wp:posOffset>
            </wp:positionH>
            <wp:positionV relativeFrom="paragraph">
              <wp:posOffset>151130</wp:posOffset>
            </wp:positionV>
            <wp:extent cx="1971675" cy="1313815"/>
            <wp:effectExtent l="0" t="0" r="9525" b="635"/>
            <wp:wrapTight wrapText="bothSides">
              <wp:wrapPolygon edited="0">
                <wp:start x="0" y="0"/>
                <wp:lineTo x="0" y="21297"/>
                <wp:lineTo x="21496" y="21297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quid Nitrogen Bar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BD973D" w14:textId="2B001CB3" w:rsidR="00D213B7" w:rsidRDefault="00D213B7" w:rsidP="00523E6A">
      <w:pPr>
        <w:tabs>
          <w:tab w:val="decimal" w:pos="7938"/>
        </w:tabs>
        <w:contextualSpacing/>
        <w:rPr>
          <w:b/>
        </w:rPr>
      </w:pPr>
    </w:p>
    <w:p w14:paraId="4E5335DC" w14:textId="230E1895" w:rsidR="00D213B7" w:rsidRDefault="00D213B7" w:rsidP="00523E6A">
      <w:pPr>
        <w:tabs>
          <w:tab w:val="decimal" w:pos="7938"/>
        </w:tabs>
        <w:contextualSpacing/>
        <w:rPr>
          <w:b/>
        </w:rPr>
      </w:pPr>
    </w:p>
    <w:p w14:paraId="438C2F02" w14:textId="42B69F66" w:rsidR="00D213B7" w:rsidRDefault="00D213B7" w:rsidP="00523E6A">
      <w:pPr>
        <w:tabs>
          <w:tab w:val="decimal" w:pos="7938"/>
        </w:tabs>
        <w:contextualSpacing/>
        <w:rPr>
          <w:b/>
        </w:rPr>
      </w:pPr>
    </w:p>
    <w:p w14:paraId="7A5FCC35" w14:textId="01434E2D" w:rsidR="00D213B7" w:rsidRDefault="00D213B7" w:rsidP="00523E6A">
      <w:pPr>
        <w:tabs>
          <w:tab w:val="decimal" w:pos="7938"/>
        </w:tabs>
        <w:contextualSpacing/>
        <w:rPr>
          <w:b/>
        </w:rPr>
      </w:pPr>
    </w:p>
    <w:p w14:paraId="106A1238" w14:textId="55C40D84" w:rsidR="00D213B7" w:rsidRDefault="00D213B7" w:rsidP="00523E6A">
      <w:pPr>
        <w:tabs>
          <w:tab w:val="decimal" w:pos="7938"/>
        </w:tabs>
        <w:contextualSpacing/>
        <w:rPr>
          <w:b/>
        </w:rPr>
      </w:pPr>
    </w:p>
    <w:p w14:paraId="359AD266" w14:textId="222D3B6E" w:rsidR="00D213B7" w:rsidRDefault="00D213B7" w:rsidP="00523E6A">
      <w:pPr>
        <w:tabs>
          <w:tab w:val="decimal" w:pos="7938"/>
        </w:tabs>
        <w:contextualSpacing/>
        <w:rPr>
          <w:b/>
        </w:rPr>
      </w:pPr>
    </w:p>
    <w:p w14:paraId="328544F1" w14:textId="12F75BE7" w:rsidR="00D213B7" w:rsidRDefault="00D213B7" w:rsidP="00523E6A">
      <w:pPr>
        <w:tabs>
          <w:tab w:val="decimal" w:pos="7938"/>
        </w:tabs>
        <w:contextualSpacing/>
        <w:rPr>
          <w:b/>
        </w:rPr>
      </w:pPr>
    </w:p>
    <w:p w14:paraId="0A9C8A8C" w14:textId="61DC3183" w:rsidR="00D213B7" w:rsidRDefault="00D213B7" w:rsidP="00523E6A">
      <w:pPr>
        <w:tabs>
          <w:tab w:val="decimal" w:pos="7938"/>
        </w:tabs>
        <w:contextualSpacing/>
        <w:rPr>
          <w:b/>
        </w:rPr>
      </w:pPr>
    </w:p>
    <w:p w14:paraId="7E7160A8" w14:textId="6E502A72" w:rsidR="00FB1EF8" w:rsidRPr="00B11596" w:rsidRDefault="00D213B7" w:rsidP="00523E6A">
      <w:pPr>
        <w:tabs>
          <w:tab w:val="decimal" w:pos="7938"/>
        </w:tabs>
        <w:contextualSpacing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600729" wp14:editId="775345C8">
            <wp:simplePos x="0" y="0"/>
            <wp:positionH relativeFrom="column">
              <wp:posOffset>5076825</wp:posOffset>
            </wp:positionH>
            <wp:positionV relativeFrom="paragraph">
              <wp:posOffset>9525</wp:posOffset>
            </wp:positionV>
            <wp:extent cx="1478280" cy="918210"/>
            <wp:effectExtent l="0" t="0" r="7620" b="0"/>
            <wp:wrapTight wrapText="bothSides">
              <wp:wrapPolygon edited="0">
                <wp:start x="0" y="0"/>
                <wp:lineTo x="0" y="21062"/>
                <wp:lineTo x="21433" y="21062"/>
                <wp:lineTo x="2143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st co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EF8">
        <w:rPr>
          <w:b/>
        </w:rPr>
        <w:t>Soft Serve Ice C</w:t>
      </w:r>
      <w:r w:rsidR="00FB1EF8" w:rsidRPr="00B11596">
        <w:rPr>
          <w:b/>
        </w:rPr>
        <w:t>ream Service</w:t>
      </w:r>
      <w:r w:rsidR="00FB1EF8">
        <w:rPr>
          <w:b/>
        </w:rPr>
        <w:t>:</w:t>
      </w:r>
    </w:p>
    <w:p w14:paraId="5E960C42" w14:textId="11A53CF0" w:rsidR="00FB1EF8" w:rsidRDefault="00FB1EF8" w:rsidP="00523E6A">
      <w:pPr>
        <w:tabs>
          <w:tab w:val="decimal" w:pos="7938"/>
        </w:tabs>
        <w:contextualSpacing/>
      </w:pPr>
      <w:r>
        <w:t xml:space="preserve">Bar hire and 1 serving staff = </w:t>
      </w:r>
      <w:r w:rsidR="009169DD">
        <w:tab/>
      </w:r>
      <w:r>
        <w:t>£750</w:t>
      </w:r>
    </w:p>
    <w:p w14:paraId="3D612A4D" w14:textId="41BE0B29" w:rsidR="00FB1EF8" w:rsidRDefault="00FB1EF8" w:rsidP="00523E6A">
      <w:pPr>
        <w:tabs>
          <w:tab w:val="decimal" w:pos="7938"/>
        </w:tabs>
        <w:contextualSpacing/>
      </w:pPr>
      <w:r>
        <w:t xml:space="preserve">Bar branding = </w:t>
      </w:r>
      <w:r w:rsidR="009169DD">
        <w:tab/>
      </w:r>
      <w:r>
        <w:t>£150</w:t>
      </w:r>
    </w:p>
    <w:p w14:paraId="53A09C25" w14:textId="0190E7CF" w:rsidR="00FB1EF8" w:rsidRDefault="00FB1EF8" w:rsidP="00523E6A">
      <w:pPr>
        <w:tabs>
          <w:tab w:val="decimal" w:pos="7938"/>
        </w:tabs>
        <w:contextualSpacing/>
      </w:pPr>
      <w:r>
        <w:t xml:space="preserve">Ice creams with a selection of sauces and sprinkles @ £250 per 100* </w:t>
      </w:r>
      <w:r w:rsidR="000D61BF">
        <w:t xml:space="preserve">= </w:t>
      </w:r>
      <w:r w:rsidR="000D61BF">
        <w:tab/>
        <w:t>£</w:t>
      </w:r>
    </w:p>
    <w:p w14:paraId="0F55E4B5" w14:textId="4EC56B26" w:rsidR="00484532" w:rsidRDefault="00484532" w:rsidP="00523E6A">
      <w:pPr>
        <w:tabs>
          <w:tab w:val="decimal" w:pos="7938"/>
        </w:tabs>
        <w:ind w:left="0" w:firstLine="0"/>
        <w:contextualSpacing/>
      </w:pPr>
      <w:r>
        <w:t>Extra thick milkshakes in branded cups (made with ice</w:t>
      </w:r>
      <w:r w:rsidR="000D61BF">
        <w:t xml:space="preserve"> cream) @ </w:t>
      </w:r>
      <w:r>
        <w:t>£220 per 100</w:t>
      </w:r>
      <w:r w:rsidR="000D61BF">
        <w:t xml:space="preserve"> = </w:t>
      </w:r>
      <w:r w:rsidR="000D61BF">
        <w:tab/>
        <w:t>£</w:t>
      </w:r>
    </w:p>
    <w:p w14:paraId="341E358D" w14:textId="7BBD9951" w:rsidR="000B1457" w:rsidRPr="00D213B7" w:rsidRDefault="001035F4" w:rsidP="00D213B7">
      <w:pPr>
        <w:ind w:left="0" w:firstLine="0"/>
        <w:contextualSpacing/>
        <w:rPr>
          <w:b/>
        </w:rPr>
      </w:pPr>
      <w:r>
        <w:rPr>
          <w:b/>
        </w:rPr>
        <w:tab/>
      </w:r>
    </w:p>
    <w:p w14:paraId="2E055C08" w14:textId="77777777" w:rsidR="00FB1EF8" w:rsidRDefault="00FB1EF8" w:rsidP="009169DD">
      <w:pPr>
        <w:ind w:left="0" w:firstLine="0"/>
        <w:contextualSpacing/>
        <w:rPr>
          <w:b/>
        </w:rPr>
      </w:pPr>
    </w:p>
    <w:p w14:paraId="2163B7B4" w14:textId="7A35CD50" w:rsidR="00FB1EF8" w:rsidRDefault="00FB1EF8" w:rsidP="009169DD">
      <w:pPr>
        <w:ind w:left="0" w:firstLine="0"/>
        <w:contextualSpacing/>
        <w:rPr>
          <w:b/>
        </w:rPr>
      </w:pPr>
      <w:r>
        <w:rPr>
          <w:b/>
        </w:rPr>
        <w:t>Other Ice Cream Services:</w:t>
      </w:r>
    </w:p>
    <w:p w14:paraId="33AED5E3" w14:textId="77777777" w:rsidR="001035F4" w:rsidRDefault="001035F4" w:rsidP="00283A99">
      <w:pPr>
        <w:tabs>
          <w:tab w:val="decimal" w:pos="7938"/>
        </w:tabs>
        <w:ind w:left="0" w:firstLine="0"/>
        <w:contextualSpacing/>
        <w:rPr>
          <w:b/>
        </w:rPr>
      </w:pPr>
    </w:p>
    <w:p w14:paraId="3F9B66BC" w14:textId="6BBE77EE" w:rsidR="00FB1EF8" w:rsidRDefault="0044097E" w:rsidP="00283A99">
      <w:pPr>
        <w:tabs>
          <w:tab w:val="decimal" w:pos="7938"/>
        </w:tabs>
        <w:ind w:left="0" w:firstLine="0"/>
        <w:contextualSpacing/>
        <w:rPr>
          <w:b/>
        </w:rPr>
      </w:pPr>
      <w:r>
        <w:rPr>
          <w:b/>
        </w:rPr>
        <w:t>D</w:t>
      </w:r>
      <w:r w:rsidR="00FB1EF8">
        <w:rPr>
          <w:b/>
        </w:rPr>
        <w:t>elivery</w:t>
      </w:r>
      <w:r w:rsidR="00283A99">
        <w:rPr>
          <w:b/>
        </w:rPr>
        <w:t>,</w:t>
      </w:r>
      <w:r w:rsidR="000A3469">
        <w:rPr>
          <w:b/>
        </w:rPr>
        <w:t xml:space="preserve"> o</w:t>
      </w:r>
      <w:r w:rsidR="00D10B08">
        <w:rPr>
          <w:b/>
        </w:rPr>
        <w:t>utside London charged at cost =                                                                               £</w:t>
      </w:r>
    </w:p>
    <w:p w14:paraId="47C120A6" w14:textId="23FC54DE" w:rsidR="00FB1EF8" w:rsidRDefault="00FB1EF8" w:rsidP="00283A99">
      <w:pPr>
        <w:tabs>
          <w:tab w:val="decimal" w:pos="7938"/>
        </w:tabs>
        <w:ind w:left="0" w:firstLine="0"/>
        <w:contextualSpacing/>
        <w:rPr>
          <w:b/>
        </w:rPr>
      </w:pPr>
      <w:r>
        <w:rPr>
          <w:b/>
        </w:rPr>
        <w:t>Staff,</w:t>
      </w:r>
      <w:r w:rsidR="000D61BF">
        <w:rPr>
          <w:b/>
        </w:rPr>
        <w:t xml:space="preserve"> </w:t>
      </w:r>
      <w:r w:rsidR="00523E6A">
        <w:rPr>
          <w:b/>
        </w:rPr>
        <w:t>@ £175</w:t>
      </w:r>
      <w:r w:rsidR="000A3469">
        <w:rPr>
          <w:b/>
        </w:rPr>
        <w:t xml:space="preserve"> per girl per day =</w:t>
      </w:r>
      <w:r w:rsidR="00E471C2">
        <w:rPr>
          <w:b/>
        </w:rPr>
        <w:tab/>
      </w:r>
      <w:r w:rsidR="00523E6A">
        <w:rPr>
          <w:b/>
        </w:rPr>
        <w:t>£</w:t>
      </w:r>
      <w:r>
        <w:rPr>
          <w:b/>
        </w:rPr>
        <w:t xml:space="preserve"> </w:t>
      </w:r>
    </w:p>
    <w:p w14:paraId="05F9316D" w14:textId="7412582E" w:rsidR="000B1457" w:rsidRPr="00FB1EF8" w:rsidRDefault="000B1457" w:rsidP="00283A99">
      <w:pPr>
        <w:tabs>
          <w:tab w:val="decimal" w:pos="7938"/>
        </w:tabs>
        <w:ind w:left="0" w:firstLine="0"/>
        <w:contextualSpacing/>
      </w:pPr>
    </w:p>
    <w:p w14:paraId="24C15184" w14:textId="438A92E7" w:rsidR="000B1457" w:rsidRDefault="000B1457" w:rsidP="00283A99">
      <w:pPr>
        <w:tabs>
          <w:tab w:val="decimal" w:pos="7938"/>
        </w:tabs>
        <w:contextualSpacing/>
      </w:pPr>
      <w:r>
        <w:t xml:space="preserve">Mini cones @ £75 per 100 </w:t>
      </w:r>
      <w:r w:rsidR="000A3469">
        <w:t xml:space="preserve">= </w:t>
      </w:r>
      <w:r w:rsidR="000A3469">
        <w:tab/>
      </w:r>
      <w:r w:rsidR="00D32D1B">
        <w:t>£</w:t>
      </w:r>
    </w:p>
    <w:p w14:paraId="2760F2D9" w14:textId="003520D3" w:rsidR="000B1457" w:rsidRDefault="00FB1EF8" w:rsidP="00283A99">
      <w:pPr>
        <w:tabs>
          <w:tab w:val="decimal" w:pos="7938"/>
        </w:tabs>
        <w:contextualSpacing/>
      </w:pPr>
      <w:r>
        <w:t>Filled tubs @ £200</w:t>
      </w:r>
      <w:r w:rsidR="000B1457">
        <w:t xml:space="preserve"> per 100</w:t>
      </w:r>
      <w:r>
        <w:t>*</w:t>
      </w:r>
      <w:r w:rsidR="000B1457">
        <w:t xml:space="preserve"> </w:t>
      </w:r>
      <w:r w:rsidR="000A3469">
        <w:t xml:space="preserve">= </w:t>
      </w:r>
      <w:r w:rsidR="000A3469">
        <w:tab/>
      </w:r>
      <w:r w:rsidR="00D32D1B">
        <w:t>£</w:t>
      </w:r>
    </w:p>
    <w:p w14:paraId="4D5123A8" w14:textId="0D5B7AC9" w:rsidR="000B1457" w:rsidRDefault="003336FA" w:rsidP="00283A99">
      <w:pPr>
        <w:tabs>
          <w:tab w:val="decimal" w:pos="7938"/>
        </w:tabs>
        <w:contextualSpacing/>
      </w:pPr>
      <w:r>
        <w:t xml:space="preserve">Branded tubs </w:t>
      </w:r>
      <w:r w:rsidR="00B82238">
        <w:t xml:space="preserve">tbc </w:t>
      </w:r>
    </w:p>
    <w:p w14:paraId="3CD1C00B" w14:textId="626ACAE0" w:rsidR="000B1457" w:rsidRDefault="000B1457" w:rsidP="00283A99">
      <w:pPr>
        <w:tabs>
          <w:tab w:val="decimal" w:pos="7938"/>
        </w:tabs>
        <w:contextualSpacing/>
      </w:pPr>
      <w:r>
        <w:t>Tray branding @ £50 per tray</w:t>
      </w:r>
      <w:r w:rsidR="000A3469">
        <w:t xml:space="preserve"> = </w:t>
      </w:r>
      <w:r w:rsidR="000A3469">
        <w:tab/>
      </w:r>
      <w:r w:rsidR="00D32D1B">
        <w:t>£</w:t>
      </w:r>
    </w:p>
    <w:p w14:paraId="55C141EF" w14:textId="32BEE18F" w:rsidR="000B1457" w:rsidRDefault="00D213B7" w:rsidP="009169DD">
      <w:pPr>
        <w:contextualSpacing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1B20C5F" wp14:editId="27417729">
            <wp:simplePos x="0" y="0"/>
            <wp:positionH relativeFrom="margin">
              <wp:posOffset>4686300</wp:posOffset>
            </wp:positionH>
            <wp:positionV relativeFrom="paragraph">
              <wp:posOffset>126365</wp:posOffset>
            </wp:positionV>
            <wp:extent cx="1304925" cy="1748790"/>
            <wp:effectExtent l="0" t="0" r="9525" b="3810"/>
            <wp:wrapTight wrapText="bothSides">
              <wp:wrapPolygon edited="0">
                <wp:start x="0" y="0"/>
                <wp:lineTo x="0" y="21412"/>
                <wp:lineTo x="21442" y="21412"/>
                <wp:lineTo x="2144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3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E6AA1C8" wp14:editId="49D08209">
            <wp:simplePos x="0" y="0"/>
            <wp:positionH relativeFrom="column">
              <wp:posOffset>3200400</wp:posOffset>
            </wp:positionH>
            <wp:positionV relativeFrom="paragraph">
              <wp:posOffset>135890</wp:posOffset>
            </wp:positionV>
            <wp:extent cx="12001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57" y="21360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dege -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2F0A6D8" wp14:editId="2A761096">
            <wp:simplePos x="0" y="0"/>
            <wp:positionH relativeFrom="column">
              <wp:posOffset>1628775</wp:posOffset>
            </wp:positionH>
            <wp:positionV relativeFrom="paragraph">
              <wp:posOffset>128270</wp:posOffset>
            </wp:positionV>
            <wp:extent cx="1271270" cy="1695450"/>
            <wp:effectExtent l="0" t="0" r="5080" b="0"/>
            <wp:wrapTight wrapText="bothSides">
              <wp:wrapPolygon edited="0">
                <wp:start x="0" y="0"/>
                <wp:lineTo x="0" y="21357"/>
                <wp:lineTo x="21363" y="21357"/>
                <wp:lineTo x="2136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(1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18DCA4B" wp14:editId="07CDB56E">
            <wp:simplePos x="0" y="0"/>
            <wp:positionH relativeFrom="column">
              <wp:posOffset>114300</wp:posOffset>
            </wp:positionH>
            <wp:positionV relativeFrom="paragraph">
              <wp:posOffset>128270</wp:posOffset>
            </wp:positionV>
            <wp:extent cx="1266825" cy="1689100"/>
            <wp:effectExtent l="0" t="0" r="9525" b="635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0731_1201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5E5D23" w14:textId="78120A18" w:rsidR="006636BF" w:rsidRPr="002A71F2" w:rsidRDefault="006636BF" w:rsidP="009169DD">
      <w:pPr>
        <w:contextualSpacing/>
      </w:pPr>
      <w:r>
        <w:rPr>
          <w:noProof/>
          <w:lang w:eastAsia="en-GB"/>
        </w:rPr>
        <w:tab/>
      </w:r>
      <w:r>
        <w:tab/>
      </w:r>
      <w:bookmarkStart w:id="0" w:name="_GoBack"/>
      <w:bookmarkEnd w:id="0"/>
      <w:r>
        <w:tab/>
      </w:r>
    </w:p>
    <w:p w14:paraId="012C88E3" w14:textId="1B2EAAC2" w:rsidR="00B53898" w:rsidRDefault="00B53898" w:rsidP="00B53898">
      <w:pPr>
        <w:ind w:left="0" w:firstLine="0"/>
        <w:contextualSpacing/>
        <w:rPr>
          <w:b/>
        </w:rPr>
      </w:pPr>
      <w:r>
        <w:rPr>
          <w:b/>
        </w:rPr>
        <w:t>*Discounts available on nitrogen bar, ice cream bar and filled tubs for larger events.</w:t>
      </w:r>
    </w:p>
    <w:p w14:paraId="2C4A1F28" w14:textId="47E190D0" w:rsidR="001035F4" w:rsidRDefault="001035F4" w:rsidP="009169DD">
      <w:pPr>
        <w:ind w:left="0" w:firstLine="0"/>
        <w:contextualSpacing/>
        <w:rPr>
          <w:b/>
        </w:rPr>
      </w:pPr>
    </w:p>
    <w:p w14:paraId="41C39C57" w14:textId="3E288820" w:rsidR="001035F4" w:rsidRDefault="000151CB" w:rsidP="009169DD">
      <w:pPr>
        <w:ind w:left="0" w:firstLine="0"/>
        <w:contextualSpacing/>
        <w:rPr>
          <w:b/>
        </w:rPr>
      </w:pPr>
      <w:r>
        <w:rPr>
          <w:b/>
        </w:rPr>
        <w:t>Cake Pops:</w:t>
      </w:r>
    </w:p>
    <w:p w14:paraId="4E29437B" w14:textId="2968723A" w:rsidR="00776301" w:rsidRDefault="000151CB" w:rsidP="00E471C2">
      <w:pPr>
        <w:tabs>
          <w:tab w:val="decimal" w:pos="7938"/>
        </w:tabs>
        <w:ind w:left="0" w:firstLine="0"/>
        <w:contextualSpacing/>
      </w:pPr>
      <w:r>
        <w:t>Choc</w:t>
      </w:r>
      <w:r w:rsidRPr="0040483F">
        <w:t>, vanilla or red velvet centre, 2 colours or sprinkles, cellophane wrapped and branded swing tag</w:t>
      </w:r>
    </w:p>
    <w:p w14:paraId="2ADBBCAD" w14:textId="5D8FC4BC" w:rsidR="000151CB" w:rsidRDefault="00776301" w:rsidP="00E471C2">
      <w:pPr>
        <w:tabs>
          <w:tab w:val="decimal" w:pos="7938"/>
        </w:tabs>
        <w:ind w:left="0" w:firstLine="0"/>
        <w:contextualSpacing/>
      </w:pPr>
      <w:r>
        <w:t xml:space="preserve">@ </w:t>
      </w:r>
      <w:r w:rsidR="000151CB">
        <w:t>£200 per 100</w:t>
      </w:r>
      <w:r>
        <w:t xml:space="preserve"> =</w:t>
      </w:r>
      <w:r>
        <w:tab/>
      </w:r>
      <w:r w:rsidR="00DF63F1">
        <w:t>£</w:t>
      </w:r>
    </w:p>
    <w:p w14:paraId="4AE1F5EA" w14:textId="50DA1734" w:rsidR="000151CB" w:rsidRDefault="000151CB" w:rsidP="009169DD">
      <w:pPr>
        <w:ind w:left="0" w:firstLine="0"/>
        <w:contextualSpacing/>
      </w:pPr>
    </w:p>
    <w:p w14:paraId="59A3ED45" w14:textId="4820F75C" w:rsidR="000151CB" w:rsidRDefault="000151CB" w:rsidP="009169DD">
      <w:pPr>
        <w:ind w:left="0" w:firstLine="0"/>
        <w:contextualSpacing/>
      </w:pPr>
      <w:r>
        <w:rPr>
          <w:noProof/>
          <w:lang w:eastAsia="en-GB"/>
        </w:rPr>
        <w:drawing>
          <wp:inline distT="0" distB="0" distL="0" distR="0" wp14:anchorId="163218CE" wp14:editId="1D7A768A">
            <wp:extent cx="1128397" cy="1504566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0305_14325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427" cy="15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B1EF8">
        <w:rPr>
          <w:noProof/>
          <w:lang w:eastAsia="en-GB"/>
        </w:rPr>
        <w:drawing>
          <wp:inline distT="0" distB="0" distL="0" distR="0" wp14:anchorId="470D7F56" wp14:editId="4B323D61">
            <wp:extent cx="2266950" cy="150667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fexMar11_48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57" cy="156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EF8">
        <w:rPr>
          <w:noProof/>
          <w:lang w:eastAsia="en-GB"/>
        </w:rPr>
        <w:t xml:space="preserve"> </w:t>
      </w:r>
      <w:r>
        <w:tab/>
      </w:r>
      <w:r>
        <w:rPr>
          <w:noProof/>
          <w:lang w:eastAsia="en-GB"/>
        </w:rPr>
        <w:drawing>
          <wp:inline distT="0" distB="0" distL="0" distR="0" wp14:anchorId="0CD8DDD8" wp14:editId="73987A01">
            <wp:extent cx="1476375" cy="14763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ke po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2530D" w14:textId="77777777" w:rsidR="000151CB" w:rsidRDefault="000151CB" w:rsidP="009169DD">
      <w:pPr>
        <w:ind w:left="0" w:firstLine="0"/>
        <w:contextualSpacing/>
      </w:pPr>
    </w:p>
    <w:p w14:paraId="1FC8CB2D" w14:textId="11A5A51E" w:rsidR="000151CB" w:rsidRPr="0040483F" w:rsidRDefault="000151CB" w:rsidP="00E471C2">
      <w:pPr>
        <w:tabs>
          <w:tab w:val="decimal" w:pos="7938"/>
        </w:tabs>
        <w:ind w:left="0" w:firstLine="0"/>
        <w:contextualSpacing/>
        <w:rPr>
          <w:b/>
        </w:rPr>
      </w:pPr>
      <w:r w:rsidRPr="0040483F">
        <w:rPr>
          <w:b/>
        </w:rPr>
        <w:t>Popcorn:</w:t>
      </w:r>
    </w:p>
    <w:p w14:paraId="5787A5CB" w14:textId="151A2A96" w:rsidR="00776301" w:rsidRDefault="000151CB" w:rsidP="00E471C2">
      <w:pPr>
        <w:tabs>
          <w:tab w:val="decimal" w:pos="7938"/>
        </w:tabs>
        <w:ind w:left="0" w:firstLine="0"/>
        <w:contextualSpacing/>
      </w:pPr>
      <w:r>
        <w:t>Cellophane cones filled with sweet, salt or caramel p</w:t>
      </w:r>
      <w:r w:rsidR="00776301">
        <w:t xml:space="preserve">opcorn, branded with swing tag </w:t>
      </w:r>
    </w:p>
    <w:p w14:paraId="752752B0" w14:textId="3E4C698A" w:rsidR="000151CB" w:rsidRDefault="00776301" w:rsidP="00E471C2">
      <w:pPr>
        <w:tabs>
          <w:tab w:val="decimal" w:pos="7938"/>
        </w:tabs>
        <w:ind w:left="0" w:firstLine="0"/>
        <w:contextualSpacing/>
      </w:pPr>
      <w:r>
        <w:t>@</w:t>
      </w:r>
      <w:r w:rsidR="000151CB">
        <w:t xml:space="preserve"> £100 per 100</w:t>
      </w:r>
      <w:r w:rsidR="00DF63F1">
        <w:t xml:space="preserve"> = </w:t>
      </w:r>
      <w:r w:rsidR="00DF63F1">
        <w:tab/>
        <w:t>£</w:t>
      </w:r>
    </w:p>
    <w:p w14:paraId="44DBEAE9" w14:textId="142F0CFE" w:rsidR="00A77FF9" w:rsidRDefault="000151CB" w:rsidP="00E471C2">
      <w:pPr>
        <w:tabs>
          <w:tab w:val="decimal" w:pos="7938"/>
        </w:tabs>
        <w:ind w:left="0" w:firstLine="0"/>
        <w:contextualSpacing/>
      </w:pPr>
      <w:r>
        <w:t>Served loose in branded boxes f</w:t>
      </w:r>
      <w:r w:rsidR="00DF63F1">
        <w:t xml:space="preserve">rom popcorn bar (as below) </w:t>
      </w:r>
    </w:p>
    <w:p w14:paraId="009C3160" w14:textId="53015466" w:rsidR="000151CB" w:rsidRDefault="00DF63F1" w:rsidP="00E471C2">
      <w:pPr>
        <w:tabs>
          <w:tab w:val="decimal" w:pos="7938"/>
        </w:tabs>
        <w:ind w:left="0" w:firstLine="0"/>
        <w:contextualSpacing/>
      </w:pPr>
      <w:r>
        <w:t>@</w:t>
      </w:r>
      <w:r w:rsidR="00D44B72">
        <w:t xml:space="preserve"> £17</w:t>
      </w:r>
      <w:r w:rsidR="000151CB">
        <w:t>0 per 100 (including boxes)</w:t>
      </w:r>
      <w:r>
        <w:t xml:space="preserve"> = </w:t>
      </w:r>
      <w:r w:rsidR="00A77FF9">
        <w:tab/>
      </w:r>
      <w:r>
        <w:t>£</w:t>
      </w:r>
    </w:p>
    <w:p w14:paraId="6E5B5651" w14:textId="77777777" w:rsidR="001035F4" w:rsidRDefault="001035F4" w:rsidP="00E471C2">
      <w:pPr>
        <w:tabs>
          <w:tab w:val="decimal" w:pos="7938"/>
        </w:tabs>
        <w:ind w:left="0" w:firstLine="0"/>
        <w:contextualSpacing/>
        <w:rPr>
          <w:b/>
        </w:rPr>
      </w:pPr>
    </w:p>
    <w:p w14:paraId="031EDC50" w14:textId="245F6342" w:rsidR="000151CB" w:rsidRPr="0040483F" w:rsidRDefault="000151CB" w:rsidP="00E471C2">
      <w:pPr>
        <w:tabs>
          <w:tab w:val="decimal" w:pos="7938"/>
        </w:tabs>
        <w:ind w:left="0" w:firstLine="0"/>
        <w:contextualSpacing/>
        <w:rPr>
          <w:b/>
        </w:rPr>
      </w:pPr>
      <w:r w:rsidRPr="0040483F">
        <w:rPr>
          <w:b/>
        </w:rPr>
        <w:t>Cookies:</w:t>
      </w:r>
    </w:p>
    <w:p w14:paraId="51F69186" w14:textId="2D34E3B2" w:rsidR="000151CB" w:rsidRDefault="000151CB" w:rsidP="00E471C2">
      <w:pPr>
        <w:tabs>
          <w:tab w:val="decimal" w:pos="7938"/>
        </w:tabs>
        <w:ind w:left="0" w:firstLine="0"/>
        <w:contextualSpacing/>
      </w:pPr>
      <w:r>
        <w:t>Individually wrapped choc chip co</w:t>
      </w:r>
      <w:r w:rsidR="00A77FF9">
        <w:t>okies with branded sticker @</w:t>
      </w:r>
      <w:r w:rsidR="00D44B72">
        <w:t xml:space="preserve"> £17</w:t>
      </w:r>
      <w:r>
        <w:t>0 per 100</w:t>
      </w:r>
      <w:r w:rsidR="00A77FF9">
        <w:t xml:space="preserve"> = </w:t>
      </w:r>
      <w:r w:rsidR="00A77FF9">
        <w:tab/>
        <w:t>£</w:t>
      </w:r>
    </w:p>
    <w:p w14:paraId="3D36C3B8" w14:textId="3519DB0B" w:rsidR="001035F4" w:rsidRDefault="001035F4" w:rsidP="00E471C2">
      <w:pPr>
        <w:tabs>
          <w:tab w:val="decimal" w:pos="7938"/>
        </w:tabs>
        <w:ind w:left="0" w:firstLine="0"/>
        <w:contextualSpacing/>
        <w:rPr>
          <w:b/>
        </w:rPr>
      </w:pPr>
    </w:p>
    <w:p w14:paraId="7B39AA50" w14:textId="6DD40553" w:rsidR="000151CB" w:rsidRPr="0040483F" w:rsidRDefault="000151CB" w:rsidP="00E471C2">
      <w:pPr>
        <w:tabs>
          <w:tab w:val="decimal" w:pos="7938"/>
        </w:tabs>
        <w:ind w:left="0" w:firstLine="0"/>
        <w:contextualSpacing/>
        <w:rPr>
          <w:b/>
        </w:rPr>
      </w:pPr>
      <w:r w:rsidRPr="0040483F">
        <w:rPr>
          <w:b/>
        </w:rPr>
        <w:t>Macaroons:</w:t>
      </w:r>
    </w:p>
    <w:p w14:paraId="60E5FB0E" w14:textId="275E3AAD" w:rsidR="00A77FF9" w:rsidRDefault="000151CB" w:rsidP="00E471C2">
      <w:pPr>
        <w:tabs>
          <w:tab w:val="decimal" w:pos="7938"/>
        </w:tabs>
        <w:ind w:left="0" w:firstLine="0"/>
        <w:contextualSpacing/>
      </w:pPr>
      <w:r>
        <w:t xml:space="preserve">2 mini macaroons (most colours available) in cellophane </w:t>
      </w:r>
      <w:r w:rsidR="00A77FF9">
        <w:t xml:space="preserve">bag with branded sticker </w:t>
      </w:r>
    </w:p>
    <w:p w14:paraId="6E47AE7A" w14:textId="29301274" w:rsidR="000151CB" w:rsidRDefault="00A77FF9" w:rsidP="00E471C2">
      <w:pPr>
        <w:tabs>
          <w:tab w:val="decimal" w:pos="7938"/>
        </w:tabs>
        <w:ind w:left="0" w:firstLine="0"/>
        <w:contextualSpacing/>
      </w:pPr>
      <w:r>
        <w:t>@</w:t>
      </w:r>
      <w:r w:rsidR="000151CB">
        <w:t xml:space="preserve"> £250 per 100</w:t>
      </w:r>
      <w:r>
        <w:t xml:space="preserve"> = </w:t>
      </w:r>
      <w:r>
        <w:tab/>
        <w:t>£</w:t>
      </w:r>
    </w:p>
    <w:p w14:paraId="2AF9B3C0" w14:textId="46B7B4F7" w:rsidR="00FB1EF8" w:rsidRDefault="00FB1EF8" w:rsidP="009169DD">
      <w:pPr>
        <w:contextualSpacing/>
      </w:pPr>
    </w:p>
    <w:p w14:paraId="4871A7F0" w14:textId="38D33C69" w:rsidR="00FB1EF8" w:rsidRDefault="00FB1EF8" w:rsidP="009169DD">
      <w:pPr>
        <w:ind w:left="0" w:firstLine="0"/>
        <w:contextualSpacing/>
      </w:pPr>
      <w:r>
        <w:rPr>
          <w:noProof/>
          <w:lang w:eastAsia="en-GB"/>
        </w:rPr>
        <w:drawing>
          <wp:inline distT="0" distB="0" distL="0" distR="0" wp14:anchorId="4B447E33" wp14:editId="703F8CF9">
            <wp:extent cx="1409700" cy="1879647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&amp;M (2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00" cy="191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85E1833" wp14:editId="6D97133C">
            <wp:extent cx="1882650" cy="1058945"/>
            <wp:effectExtent l="0" t="7303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 &amp; 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2560" cy="11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0DBCC71E" wp14:editId="7910B448">
            <wp:extent cx="1895475" cy="184991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pcake machin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669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02CC2DB7" wp14:editId="552EE4BC">
            <wp:extent cx="1845701" cy="1038161"/>
            <wp:effectExtent l="3810" t="0" r="635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oothie pouche 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8417" cy="10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D826B" w14:textId="0039308C" w:rsidR="000151CB" w:rsidRDefault="000151CB" w:rsidP="009169DD">
      <w:pPr>
        <w:ind w:left="0" w:firstLine="0"/>
        <w:contextualSpacing/>
      </w:pPr>
    </w:p>
    <w:p w14:paraId="394C3D5E" w14:textId="0CF93D2B" w:rsidR="00F1499C" w:rsidRPr="00F1499C" w:rsidRDefault="00F1499C" w:rsidP="00E471C2">
      <w:pPr>
        <w:tabs>
          <w:tab w:val="decimal" w:pos="7938"/>
        </w:tabs>
        <w:ind w:left="0" w:firstLine="0"/>
        <w:contextualSpacing/>
        <w:rPr>
          <w:b/>
        </w:rPr>
      </w:pPr>
      <w:r w:rsidRPr="00F1499C">
        <w:rPr>
          <w:b/>
        </w:rPr>
        <w:t>Hot Chocolate:</w:t>
      </w:r>
    </w:p>
    <w:p w14:paraId="439FF845" w14:textId="643442C6" w:rsidR="00F1499C" w:rsidRDefault="00F1499C" w:rsidP="00E471C2">
      <w:pPr>
        <w:tabs>
          <w:tab w:val="decimal" w:pos="7938"/>
        </w:tabs>
        <w:ind w:left="0" w:firstLine="0"/>
        <w:contextualSpacing/>
      </w:pPr>
      <w:r>
        <w:t>Perfect with branded macaroons for a winter treat!</w:t>
      </w:r>
    </w:p>
    <w:p w14:paraId="43F28803" w14:textId="31B88977" w:rsidR="00F1499C" w:rsidRDefault="00A77FF9" w:rsidP="00E471C2">
      <w:pPr>
        <w:tabs>
          <w:tab w:val="decimal" w:pos="7938"/>
        </w:tabs>
        <w:ind w:left="0" w:firstLine="0"/>
        <w:contextualSpacing/>
      </w:pPr>
      <w:r>
        <w:t>Served in a branded cup/lid @</w:t>
      </w:r>
      <w:r w:rsidR="00F1499C">
        <w:t xml:space="preserve"> £150 per 100</w:t>
      </w:r>
      <w:r>
        <w:t xml:space="preserve"> = </w:t>
      </w:r>
      <w:r>
        <w:tab/>
        <w:t>£</w:t>
      </w:r>
    </w:p>
    <w:p w14:paraId="52DA99C7" w14:textId="77777777" w:rsidR="001035F4" w:rsidRDefault="001035F4" w:rsidP="00E471C2">
      <w:pPr>
        <w:tabs>
          <w:tab w:val="decimal" w:pos="7938"/>
        </w:tabs>
        <w:contextualSpacing/>
        <w:rPr>
          <w:b/>
        </w:rPr>
      </w:pPr>
    </w:p>
    <w:p w14:paraId="2BB0011C" w14:textId="558E658C" w:rsidR="005C385B" w:rsidRPr="00A36001" w:rsidRDefault="005C385B" w:rsidP="00E471C2">
      <w:pPr>
        <w:tabs>
          <w:tab w:val="decimal" w:pos="7938"/>
        </w:tabs>
        <w:contextualSpacing/>
        <w:rPr>
          <w:b/>
        </w:rPr>
      </w:pPr>
      <w:r w:rsidRPr="00A36001">
        <w:rPr>
          <w:b/>
        </w:rPr>
        <w:t>Pancakes:</w:t>
      </w:r>
    </w:p>
    <w:p w14:paraId="1A276544" w14:textId="5C65152C" w:rsidR="005C385B" w:rsidRDefault="005C385B" w:rsidP="00E471C2">
      <w:pPr>
        <w:tabs>
          <w:tab w:val="decimal" w:pos="7938"/>
        </w:tabs>
        <w:contextualSpacing/>
      </w:pPr>
      <w:r>
        <w:t>Popcake pancake machine, makes delicious American style pancakes in seconds.</w:t>
      </w:r>
      <w:r w:rsidR="00152305">
        <w:t xml:space="preserve">  Great with the soft serve bar!</w:t>
      </w:r>
    </w:p>
    <w:p w14:paraId="6E8D75B6" w14:textId="1AF11A6A" w:rsidR="00FB1EF8" w:rsidRDefault="00FB1EF8" w:rsidP="00E471C2">
      <w:pPr>
        <w:tabs>
          <w:tab w:val="decimal" w:pos="7938"/>
        </w:tabs>
        <w:contextualSpacing/>
      </w:pPr>
      <w:r>
        <w:t xml:space="preserve">Machine hire = </w:t>
      </w:r>
      <w:r w:rsidR="00D32D1B">
        <w:tab/>
      </w:r>
      <w:r>
        <w:t>£200</w:t>
      </w:r>
    </w:p>
    <w:p w14:paraId="7464B03A" w14:textId="141A5244" w:rsidR="005C385B" w:rsidRDefault="00FB1EF8" w:rsidP="00E471C2">
      <w:pPr>
        <w:tabs>
          <w:tab w:val="decimal" w:pos="7938"/>
        </w:tabs>
        <w:contextualSpacing/>
      </w:pPr>
      <w:r>
        <w:t>U</w:t>
      </w:r>
      <w:r w:rsidR="005C385B">
        <w:t xml:space="preserve">nlimited pancakes and sauces </w:t>
      </w:r>
      <w:r w:rsidR="00D32D1B">
        <w:t>@</w:t>
      </w:r>
      <w:r w:rsidR="00484532">
        <w:t xml:space="preserve"> £150 per 100 guests</w:t>
      </w:r>
      <w:r w:rsidR="00D32D1B">
        <w:t xml:space="preserve"> = </w:t>
      </w:r>
      <w:r w:rsidR="00D32D1B">
        <w:tab/>
        <w:t>£</w:t>
      </w:r>
    </w:p>
    <w:p w14:paraId="78C7F1B9" w14:textId="77777777" w:rsidR="001035F4" w:rsidRDefault="001035F4" w:rsidP="00E471C2">
      <w:pPr>
        <w:tabs>
          <w:tab w:val="decimal" w:pos="7938"/>
        </w:tabs>
        <w:contextualSpacing/>
        <w:rPr>
          <w:b/>
        </w:rPr>
      </w:pPr>
    </w:p>
    <w:p w14:paraId="3DAE5755" w14:textId="3752A670" w:rsidR="00FB1EF8" w:rsidRPr="00FB1EF8" w:rsidRDefault="00FB1EF8" w:rsidP="00E471C2">
      <w:pPr>
        <w:tabs>
          <w:tab w:val="decimal" w:pos="7938"/>
        </w:tabs>
        <w:contextualSpacing/>
        <w:rPr>
          <w:b/>
        </w:rPr>
      </w:pPr>
      <w:r w:rsidRPr="00FB1EF8">
        <w:rPr>
          <w:b/>
        </w:rPr>
        <w:t>Branded Drinks Pouches:</w:t>
      </w:r>
    </w:p>
    <w:p w14:paraId="285B8767" w14:textId="672291F0" w:rsidR="00FB1EF8" w:rsidRDefault="00FB1EF8" w:rsidP="00E471C2">
      <w:pPr>
        <w:tabs>
          <w:tab w:val="decimal" w:pos="7938"/>
        </w:tabs>
        <w:contextualSpacing/>
      </w:pPr>
      <w:r>
        <w:t>Healthy smoothies or naughty cocktails – the choice is yours!</w:t>
      </w:r>
    </w:p>
    <w:p w14:paraId="3445A2E4" w14:textId="3C4F4CE2" w:rsidR="00FB1EF8" w:rsidRDefault="00D32D1B" w:rsidP="00E471C2">
      <w:pPr>
        <w:tabs>
          <w:tab w:val="decimal" w:pos="7938"/>
        </w:tabs>
        <w:contextualSpacing/>
      </w:pPr>
      <w:r>
        <w:t xml:space="preserve">From 50ml – 300ml = </w:t>
      </w:r>
      <w:r w:rsidR="00FB1EF8">
        <w:t xml:space="preserve"> </w:t>
      </w:r>
      <w:r>
        <w:tab/>
      </w:r>
      <w:r w:rsidR="00FB1EF8">
        <w:t>£POA</w:t>
      </w:r>
    </w:p>
    <w:p w14:paraId="0F64994E" w14:textId="680874CE" w:rsidR="00FB1EF8" w:rsidRDefault="00FB1EF8" w:rsidP="00E471C2">
      <w:pPr>
        <w:tabs>
          <w:tab w:val="decimal" w:pos="7938"/>
        </w:tabs>
        <w:contextualSpacing/>
      </w:pPr>
    </w:p>
    <w:p w14:paraId="2775E332" w14:textId="5CB74E7E" w:rsidR="00FB1EF8" w:rsidRDefault="00FB1EF8" w:rsidP="005C385B">
      <w:pPr>
        <w:contextualSpacing/>
      </w:pPr>
    </w:p>
    <w:sectPr w:rsidR="00FB1EF8" w:rsidSect="008D6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02A2" w14:textId="77777777" w:rsidR="00C34DEC" w:rsidRDefault="00C34DEC" w:rsidP="00147E89">
      <w:pPr>
        <w:spacing w:after="0" w:line="240" w:lineRule="auto"/>
      </w:pPr>
      <w:r>
        <w:separator/>
      </w:r>
    </w:p>
  </w:endnote>
  <w:endnote w:type="continuationSeparator" w:id="0">
    <w:p w14:paraId="72651D2B" w14:textId="77777777" w:rsidR="00C34DEC" w:rsidRDefault="00C34DEC" w:rsidP="0014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9E6C9" w14:textId="77777777" w:rsidR="00C34DEC" w:rsidRDefault="00C34DEC" w:rsidP="00147E89">
      <w:pPr>
        <w:spacing w:after="0" w:line="240" w:lineRule="auto"/>
      </w:pPr>
      <w:r>
        <w:separator/>
      </w:r>
    </w:p>
  </w:footnote>
  <w:footnote w:type="continuationSeparator" w:id="0">
    <w:p w14:paraId="09ACDC03" w14:textId="77777777" w:rsidR="00C34DEC" w:rsidRDefault="00C34DEC" w:rsidP="00147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27"/>
    <w:rsid w:val="000151CB"/>
    <w:rsid w:val="0006373A"/>
    <w:rsid w:val="000A3469"/>
    <w:rsid w:val="000B1457"/>
    <w:rsid w:val="000D61BF"/>
    <w:rsid w:val="000E4120"/>
    <w:rsid w:val="001035F4"/>
    <w:rsid w:val="00147E89"/>
    <w:rsid w:val="00152305"/>
    <w:rsid w:val="001812A3"/>
    <w:rsid w:val="0019408B"/>
    <w:rsid w:val="00203113"/>
    <w:rsid w:val="00283A99"/>
    <w:rsid w:val="002904FE"/>
    <w:rsid w:val="00294AD3"/>
    <w:rsid w:val="003336FA"/>
    <w:rsid w:val="003455BD"/>
    <w:rsid w:val="003D1B07"/>
    <w:rsid w:val="0040483F"/>
    <w:rsid w:val="0044097E"/>
    <w:rsid w:val="0047600E"/>
    <w:rsid w:val="00484532"/>
    <w:rsid w:val="00523E6A"/>
    <w:rsid w:val="005C23DC"/>
    <w:rsid w:val="005C385B"/>
    <w:rsid w:val="006312F2"/>
    <w:rsid w:val="006636BF"/>
    <w:rsid w:val="00691DA7"/>
    <w:rsid w:val="00707B6D"/>
    <w:rsid w:val="00776301"/>
    <w:rsid w:val="0078605B"/>
    <w:rsid w:val="007A00BD"/>
    <w:rsid w:val="007B5370"/>
    <w:rsid w:val="0083484C"/>
    <w:rsid w:val="00885406"/>
    <w:rsid w:val="008B160B"/>
    <w:rsid w:val="008D6827"/>
    <w:rsid w:val="009169DD"/>
    <w:rsid w:val="00955FF1"/>
    <w:rsid w:val="009C2583"/>
    <w:rsid w:val="00A13A53"/>
    <w:rsid w:val="00A53147"/>
    <w:rsid w:val="00A746B6"/>
    <w:rsid w:val="00A77FF9"/>
    <w:rsid w:val="00AA5A69"/>
    <w:rsid w:val="00B53898"/>
    <w:rsid w:val="00B82238"/>
    <w:rsid w:val="00BC1789"/>
    <w:rsid w:val="00C34DEC"/>
    <w:rsid w:val="00C81434"/>
    <w:rsid w:val="00D10B08"/>
    <w:rsid w:val="00D213B7"/>
    <w:rsid w:val="00D32D1B"/>
    <w:rsid w:val="00D44B72"/>
    <w:rsid w:val="00D93011"/>
    <w:rsid w:val="00DF305D"/>
    <w:rsid w:val="00DF63F1"/>
    <w:rsid w:val="00E471C2"/>
    <w:rsid w:val="00F134EF"/>
    <w:rsid w:val="00F1499C"/>
    <w:rsid w:val="00F51986"/>
    <w:rsid w:val="00F75BF0"/>
    <w:rsid w:val="00F84998"/>
    <w:rsid w:val="00FB1EF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18D1"/>
  <w15:chartTrackingRefBased/>
  <w15:docId w15:val="{137B7F41-C443-48D9-B37B-D42E8C29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720" w:hanging="72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89"/>
  </w:style>
  <w:style w:type="paragraph" w:styleId="Footer">
    <w:name w:val="footer"/>
    <w:basedOn w:val="Normal"/>
    <w:link w:val="FooterChar"/>
    <w:uiPriority w:val="99"/>
    <w:unhideWhenUsed/>
    <w:rsid w:val="0014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jill davies</cp:lastModifiedBy>
  <cp:revision>5</cp:revision>
  <dcterms:created xsi:type="dcterms:W3CDTF">2016-10-05T12:02:00Z</dcterms:created>
  <dcterms:modified xsi:type="dcterms:W3CDTF">2016-10-05T12:11:00Z</dcterms:modified>
</cp:coreProperties>
</file>